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DCA8" w14:textId="14EF561F" w:rsidR="00EE0A6D" w:rsidRDefault="00FD7E6B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7B4087" wp14:editId="56A03011">
                <wp:simplePos x="0" y="0"/>
                <wp:positionH relativeFrom="page">
                  <wp:posOffset>125533</wp:posOffset>
                </wp:positionH>
                <wp:positionV relativeFrom="page">
                  <wp:posOffset>485820</wp:posOffset>
                </wp:positionV>
                <wp:extent cx="10303891" cy="653429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891" cy="65342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622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9D44B8"/>
                                <w:insideV w:val="single" w:sz="2" w:space="0" w:color="9D44B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3826"/>
                              <w:gridCol w:w="4292"/>
                              <w:gridCol w:w="3724"/>
                              <w:gridCol w:w="3727"/>
                            </w:tblGrid>
                            <w:tr w:rsidR="00EE0A6D" w14:paraId="36143778" w14:textId="77777777">
                              <w:trPr>
                                <w:trHeight w:val="280"/>
                                <w:tblHeader/>
                              </w:trPr>
                              <w:tc>
                                <w:tcPr>
                                  <w:tcW w:w="1622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885AE8" w14:textId="38B86E27" w:rsidR="00EE0A6D" w:rsidRDefault="00EE0A6D">
                                  <w:pPr>
                                    <w:pStyle w:val="TableTitle1"/>
                                  </w:pPr>
                                </w:p>
                              </w:tc>
                            </w:tr>
                            <w:tr w:rsidR="00EE0A6D" w14:paraId="099E825A" w14:textId="77777777" w:rsidTr="00293AC9">
                              <w:tblPrEx>
                                <w:shd w:val="clear" w:color="auto" w:fill="63B2DE"/>
                              </w:tblPrEx>
                              <w:trPr>
                                <w:trHeight w:val="553"/>
                                <w:tblHeader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A0D17B" w14:textId="77777777" w:rsidR="00EE0A6D" w:rsidRDefault="0074537B">
                                  <w:pPr>
                                    <w:pStyle w:val="TableStyle3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D45B8"/>
                                      <w:sz w:val="16"/>
                                      <w:szCs w:val="16"/>
                                    </w:rPr>
                                    <w:t xml:space="preserve">Term 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91422F" w14:textId="77777777" w:rsidR="00EE0A6D" w:rsidRDefault="0074537B">
                                  <w:pPr>
                                    <w:pStyle w:val="TableStyle3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2"/>
                                      <w:sz w:val="30"/>
                                      <w:szCs w:val="30"/>
                                    </w:rPr>
                                    <w:t>Cycle 1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A4F180" w14:textId="77777777" w:rsidR="00EE0A6D" w:rsidRDefault="0074537B">
                                  <w:pPr>
                                    <w:pStyle w:val="TableStyle3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2"/>
                                      <w:sz w:val="30"/>
                                      <w:szCs w:val="30"/>
                                    </w:rPr>
                                    <w:t>Cycle 2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D168AE" w14:textId="77777777" w:rsidR="00EE0A6D" w:rsidRDefault="0074537B">
                                  <w:pPr>
                                    <w:pStyle w:val="TableStyle3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2"/>
                                      <w:sz w:val="30"/>
                                      <w:szCs w:val="30"/>
                                    </w:rPr>
                                    <w:t>Cycle 3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A9C95C" w14:textId="77777777" w:rsidR="00EE0A6D" w:rsidRDefault="0074537B">
                                  <w:pPr>
                                    <w:pStyle w:val="TableStyle3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2"/>
                                      <w:sz w:val="30"/>
                                      <w:szCs w:val="30"/>
                                    </w:rPr>
                                    <w:t>Cycle 4</w:t>
                                  </w:r>
                                </w:p>
                              </w:tc>
                            </w:tr>
                            <w:tr w:rsidR="00293AC9" w14:paraId="3620ECB9" w14:textId="77777777" w:rsidTr="00293AC9">
                              <w:tblPrEx>
                                <w:shd w:val="clear" w:color="auto" w:fill="FFFFFF"/>
                              </w:tblPrEx>
                              <w:trPr>
                                <w:trHeight w:val="500"/>
                              </w:trPr>
                              <w:tc>
                                <w:tcPr>
                                  <w:tcW w:w="65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0FB6574" w14:textId="77777777" w:rsidR="00293AC9" w:rsidRDefault="00293AC9" w:rsidP="00293AC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14:paraId="676FD3CD" w14:textId="77777777" w:rsidR="00293AC9" w:rsidRDefault="00293AC9" w:rsidP="00293AC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  <w:p w14:paraId="481D564F" w14:textId="77777777" w:rsidR="00293AC9" w:rsidRDefault="00293AC9" w:rsidP="00293AC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14:paraId="2884F1B0" w14:textId="77777777" w:rsidR="00293AC9" w:rsidRDefault="00293AC9" w:rsidP="00293AC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  <w:p w14:paraId="0F38B060" w14:textId="77777777" w:rsidR="00293AC9" w:rsidRDefault="00293AC9" w:rsidP="00293AC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14:paraId="0CD318A3" w14:textId="77777777" w:rsidR="00293AC9" w:rsidRDefault="00293AC9" w:rsidP="00293AC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14:paraId="1964DCD0" w14:textId="77777777" w:rsidR="00293AC9" w:rsidRDefault="00293AC9" w:rsidP="00293AC9">
                                  <w:pPr>
                                    <w:pStyle w:val="TableStyle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1B21B4" w14:textId="77777777" w:rsidR="00293AC9" w:rsidRPr="00803200" w:rsidRDefault="00293AC9" w:rsidP="00293A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  <w:t>Is it All Fantasy?</w:t>
                                  </w:r>
                                </w:p>
                                <w:p w14:paraId="4D77E8DC" w14:textId="56E8BEFF" w:rsidR="00293AC9" w:rsidRPr="00803200" w:rsidRDefault="00293AC9" w:rsidP="00293AC9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CEDAR &amp; ALDER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1D7758" w14:textId="77777777" w:rsidR="00293AC9" w:rsidRPr="00803200" w:rsidRDefault="00293AC9" w:rsidP="00293A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  <w:t xml:space="preserve">My </w:t>
                                  </w:r>
                                  <w:proofErr w:type="spellStart"/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  <w:t>Favourite</w:t>
                                  </w:r>
                                  <w:proofErr w:type="spellEnd"/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  <w:t xml:space="preserve"> Things</w:t>
                                  </w:r>
                                </w:p>
                                <w:p w14:paraId="0C2D1CD6" w14:textId="5978561D" w:rsidR="00293AC9" w:rsidRPr="00803200" w:rsidRDefault="00293AC9" w:rsidP="00293AC9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FIR &amp; SYCAMORE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09F325" w14:textId="77777777" w:rsidR="00293AC9" w:rsidRPr="00803200" w:rsidRDefault="00293AC9" w:rsidP="00293A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  <w:t>TV Characters</w:t>
                                  </w:r>
                                </w:p>
                                <w:p w14:paraId="39B7FA36" w14:textId="7FB3CC5B" w:rsidR="00293AC9" w:rsidRPr="00803200" w:rsidRDefault="00512F00" w:rsidP="00293AC9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YEW </w:t>
                                  </w:r>
                                  <w:proofErr w:type="gramStart"/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&amp; </w:t>
                                  </w:r>
                                  <w:r w:rsidR="00293AC9"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LARCH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9D44B8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340C2E" w14:textId="24575D78" w:rsidR="00293AC9" w:rsidRPr="00803200" w:rsidRDefault="00293AC9" w:rsidP="00293A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  <w:t>Disney</w:t>
                                  </w:r>
                                </w:p>
                                <w:p w14:paraId="6206B37F" w14:textId="179ACAAF" w:rsidR="00293AC9" w:rsidRPr="00803200" w:rsidRDefault="00512F00" w:rsidP="00293AC9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HOLLY, BEECH</w:t>
                                  </w:r>
                                  <w:r w:rsidR="00293AC9"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&amp; ELM</w:t>
                                  </w:r>
                                </w:p>
                              </w:tc>
                            </w:tr>
                            <w:tr w:rsidR="00293AC9" w14:paraId="6ECBD613" w14:textId="77777777" w:rsidTr="00293AC9">
                              <w:tblPrEx>
                                <w:shd w:val="clear" w:color="auto" w:fill="FFFFFF"/>
                              </w:tblPrEx>
                              <w:trPr>
                                <w:trHeight w:val="8259"/>
                              </w:trPr>
                              <w:tc>
                                <w:tcPr>
                                  <w:tcW w:w="652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28264A07" w14:textId="77777777" w:rsidR="00293AC9" w:rsidRDefault="00293AC9" w:rsidP="00293AC9"/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661835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E061"/>
                                      <w:lang w:val="en-US"/>
                                    </w:rPr>
                                    <w:t xml:space="preserve">Communication &amp; Interaction-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Speaking and Listening</w:t>
                                  </w:r>
                                </w:p>
                                <w:p w14:paraId="59BB5696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</w:p>
                                <w:p w14:paraId="02F58E37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5F5E"/>
                                      <w:lang w:val="en-US"/>
                                    </w:rPr>
                                    <w:t>Cognition &amp; Learning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5F5E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15D7FAA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Problem Scenarios </w:t>
                                  </w:r>
                                </w:p>
                                <w:p w14:paraId="1AF772A1" w14:textId="77777777" w:rsidR="00293AC9" w:rsidRPr="00694142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Literacy- Reading &amp; Writing/ Mark-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making</w:t>
                                  </w:r>
                                  <w:proofErr w:type="gramEnd"/>
                                </w:p>
                                <w:p w14:paraId="21F55B1D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Suggested Narrative- Where the Wild Things Are, The Day the Crayons Quit, Room on the Broom, Stickman,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Alladin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(sensory story from CT), Some dogs do.</w:t>
                                  </w:r>
                                </w:p>
                                <w:p w14:paraId="5CB52C18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- Number, shape</w:t>
                                  </w:r>
                                </w:p>
                                <w:p w14:paraId="2D697647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</w:p>
                                <w:p w14:paraId="41EB484D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9CE15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CE159"/>
                                      <w:lang w:val="en-US"/>
                                    </w:rPr>
                                    <w:t xml:space="preserve">Physical &amp; Sensory- </w:t>
                                  </w:r>
                                </w:p>
                                <w:p w14:paraId="7A4188E3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</w:rPr>
                                    <w:t>Gross Motor Development- body awareness</w:t>
                                  </w:r>
                                </w:p>
                                <w:p w14:paraId="3F2D6147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</w:rPr>
                                    <w:t>Aquatic Mobility</w:t>
                                  </w:r>
                                </w:p>
                                <w:p w14:paraId="4AF9C186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Fine-Motor Development</w:t>
                                  </w:r>
                                </w:p>
                                <w:p w14:paraId="6A821EA0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Creative- Dance</w:t>
                                  </w:r>
                                </w:p>
                                <w:p w14:paraId="1CDDBE03" w14:textId="77777777" w:rsidR="00293AC9" w:rsidRPr="002A089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Outdoor Learning</w:t>
                                  </w:r>
                                </w:p>
                                <w:p w14:paraId="01CF436C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</w:p>
                                <w:p w14:paraId="075A40E8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FFC0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3"/>
                                      <w:lang w:val="en-US"/>
                                    </w:rPr>
                                    <w:t>Social, Emotional and Mental Health-</w:t>
                                  </w:r>
                                </w:p>
                                <w:p w14:paraId="2C78C061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Independence-going to the toilet</w:t>
                                  </w:r>
                                </w:p>
                                <w:p w14:paraId="2F790745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Mental Health and Well-Being-sense of self</w:t>
                                  </w:r>
                                </w:p>
                                <w:p w14:paraId="5118BBF1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The World about Us- Technology and Computing</w:t>
                                  </w:r>
                                </w:p>
                                <w:p w14:paraId="7072DFB4" w14:textId="3CEEF4E4" w:rsidR="00293AC9" w:rsidRPr="00115B56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Play- dependent on individual pupil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55BF2B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FFE06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E061"/>
                                      <w:lang w:val="en-US"/>
                                    </w:rPr>
                                    <w:t xml:space="preserve">Communication &amp; Interaction- </w:t>
                                  </w:r>
                                </w:p>
                                <w:p w14:paraId="3493AFBC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Speaking and Listening</w:t>
                                  </w:r>
                                </w:p>
                                <w:p w14:paraId="20C99458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  <w:p w14:paraId="704CADA9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5F5E"/>
                                      <w:lang w:val="en-US"/>
                                    </w:rPr>
                                    <w:t>Cognition &amp; Learning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5F5E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8AF275A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Problem Scenarios </w:t>
                                  </w:r>
                                </w:p>
                                <w:p w14:paraId="02858463" w14:textId="77777777" w:rsidR="00293AC9" w:rsidRPr="00694142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Literacy- Reading &amp; Writing/ Mark-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making</w:t>
                                  </w:r>
                                  <w:proofErr w:type="gramEnd"/>
                                </w:p>
                                <w:p w14:paraId="57347187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Suggested Narrative-Kipper’s Toybox, Spots Toys, Toy Story. </w:t>
                                  </w:r>
                                </w:p>
                                <w:p w14:paraId="11F41E4A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- Number, comparison</w:t>
                                  </w:r>
                                </w:p>
                                <w:p w14:paraId="5D3AC9FC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</w:p>
                                <w:p w14:paraId="33639EDE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9CE15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CE159"/>
                                      <w:lang w:val="en-US"/>
                                    </w:rPr>
                                    <w:t xml:space="preserve">Physical &amp; Sensory- </w:t>
                                  </w:r>
                                </w:p>
                                <w:p w14:paraId="0FD267B8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</w:rPr>
                                    <w:t>Gross Motor Development- body awareness</w:t>
                                  </w:r>
                                </w:p>
                                <w:p w14:paraId="15E1B2BF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</w:rPr>
                                    <w:t>Aquatic Mobility</w:t>
                                  </w:r>
                                </w:p>
                                <w:p w14:paraId="0E930602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Fine-Motor Development</w:t>
                                  </w:r>
                                </w:p>
                                <w:p w14:paraId="395A2C2E" w14:textId="77777777" w:rsidR="00293AC9" w:rsidRPr="00974E3F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Creative- Art</w:t>
                                  </w:r>
                                </w:p>
                                <w:p w14:paraId="535DB60E" w14:textId="77777777" w:rsidR="00293AC9" w:rsidRPr="002A089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Outdoor Learning</w:t>
                                  </w:r>
                                </w:p>
                                <w:p w14:paraId="4D1E0CA7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</w:p>
                                <w:p w14:paraId="14D84D25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FFC0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3"/>
                                      <w:lang w:val="en-US"/>
                                    </w:rPr>
                                    <w:t>Social, Emotional and Mental Health-</w:t>
                                  </w:r>
                                </w:p>
                                <w:p w14:paraId="49143C30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Independence-dressing and undressing</w:t>
                                  </w:r>
                                </w:p>
                                <w:p w14:paraId="2855DCAC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Mental Health and Well-Being- sense of self</w:t>
                                  </w:r>
                                </w:p>
                                <w:p w14:paraId="00FF8728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The World about Us- People and Communities</w:t>
                                  </w:r>
                                </w:p>
                                <w:p w14:paraId="6ADB3AB6" w14:textId="65F0C6BF" w:rsidR="00293AC9" w:rsidRDefault="00293AC9" w:rsidP="00293AC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Play- dependent on individual pupil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A33EB2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E061"/>
                                      <w:lang w:val="en-US"/>
                                    </w:rPr>
                                    <w:t xml:space="preserve">Communication &amp; Interaction-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Speaking and Listening</w:t>
                                  </w:r>
                                </w:p>
                                <w:p w14:paraId="76A90335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</w:p>
                                <w:p w14:paraId="4CED1292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5F5E"/>
                                      <w:lang w:val="en-US"/>
                                    </w:rPr>
                                    <w:t>Cognition &amp; Learning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5F5E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DEE50DE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Problem Scenarios </w:t>
                                  </w:r>
                                </w:p>
                                <w:p w14:paraId="7AA128B7" w14:textId="77777777" w:rsidR="00293AC9" w:rsidRPr="00694142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Literacy- Reading &amp; Writing/ Mark-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making</w:t>
                                  </w:r>
                                  <w:proofErr w:type="gramEnd"/>
                                </w:p>
                                <w:p w14:paraId="13A3ED0B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Suggested Narrative- Peppa Pig, In the Night Garden, Teletubbies, The Wiggles, Ben and Holly, Power Rangers etc. </w:t>
                                  </w:r>
                                </w:p>
                                <w:p w14:paraId="12C97C84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- Number, measures</w:t>
                                  </w:r>
                                </w:p>
                                <w:p w14:paraId="56BA8C4C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</w:p>
                                <w:p w14:paraId="4DA5303A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9CE15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CE159"/>
                                      <w:lang w:val="en-US"/>
                                    </w:rPr>
                                    <w:t xml:space="preserve">Physical &amp; Sensory- </w:t>
                                  </w:r>
                                </w:p>
                                <w:p w14:paraId="5537FB22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</w:rPr>
                                    <w:t>Gross Motor Development- ball skills</w:t>
                                  </w:r>
                                </w:p>
                                <w:p w14:paraId="5FAA2DED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</w:rPr>
                                    <w:t>Aquatic Mobility</w:t>
                                  </w:r>
                                </w:p>
                                <w:p w14:paraId="1EB0D07D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Fine-Motor Development</w:t>
                                  </w:r>
                                </w:p>
                                <w:p w14:paraId="003B1AC3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</w:rPr>
                                    <w:t>Creative- Music</w:t>
                                  </w:r>
                                </w:p>
                                <w:p w14:paraId="767E6C06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Outdoor Learning</w:t>
                                  </w:r>
                                </w:p>
                                <w:p w14:paraId="6B03236E" w14:textId="77777777" w:rsidR="00293AC9" w:rsidRPr="00974E3F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727327EC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FFC0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3"/>
                                      <w:lang w:val="en-US"/>
                                    </w:rPr>
                                    <w:t>Social, Emotional and Mental Health-</w:t>
                                  </w:r>
                                </w:p>
                                <w:p w14:paraId="46CF7767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3FE446BA"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Independence- personal hygiene</w:t>
                                  </w:r>
                                </w:p>
                                <w:p w14:paraId="20248F33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Mental Health and Well-Being- relationships</w:t>
                                  </w:r>
                                </w:p>
                                <w:p w14:paraId="359656C5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The World about Us- The World About Me</w:t>
                                  </w:r>
                                </w:p>
                                <w:p w14:paraId="1F3E9269" w14:textId="638B82BB" w:rsidR="00293AC9" w:rsidRDefault="00293AC9" w:rsidP="00293AC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Play- dependent on individual pupil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55AA75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E061"/>
                                      <w:lang w:val="en-US"/>
                                    </w:rPr>
                                    <w:t xml:space="preserve">Communication &amp; Interaction-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Speaking and Listening</w:t>
                                  </w:r>
                                </w:p>
                                <w:p w14:paraId="61790685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</w:p>
                                <w:p w14:paraId="7AFC091C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5F5E"/>
                                      <w:lang w:val="en-US"/>
                                    </w:rPr>
                                    <w:t>Cognition &amp; Learning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5F5E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1F66D7C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Problem Scenarios </w:t>
                                  </w:r>
                                </w:p>
                                <w:p w14:paraId="55D300B1" w14:textId="77777777" w:rsidR="00293AC9" w:rsidRPr="00694142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Literacy- Reading &amp; Writing/ Mark-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making</w:t>
                                  </w:r>
                                  <w:proofErr w:type="gramEnd"/>
                                </w:p>
                                <w:p w14:paraId="1ACE6D8E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Suggested Narrative- The Uninvited Guests (sensory story from CT), The Snowman (sensory story to be made by teacher), Frozen, One Snowy Night, Elmer in the Snow. </w:t>
                                  </w:r>
                                </w:p>
                                <w:p w14:paraId="7C4D9F99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- Number, pattern</w:t>
                                  </w:r>
                                </w:p>
                                <w:p w14:paraId="48F0A791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</w:p>
                                <w:p w14:paraId="53595099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CE159"/>
                                      <w:lang w:val="en-US"/>
                                    </w:rPr>
                                    <w:t xml:space="preserve">Physical &amp; Sensory- </w:t>
                                  </w:r>
                                </w:p>
                                <w:p w14:paraId="2475DF24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</w:rPr>
                                    <w:t>Gross Motor Development- Coordination</w:t>
                                  </w:r>
                                </w:p>
                                <w:p w14:paraId="58FE2E96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Fine-Motor Development</w:t>
                                  </w:r>
                                </w:p>
                                <w:p w14:paraId="2A4E0769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Creative- Dance</w:t>
                                  </w:r>
                                </w:p>
                                <w:p w14:paraId="0E7F1599" w14:textId="77777777" w:rsidR="00293AC9" w:rsidRPr="002A0899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Outdoor Learning</w:t>
                                  </w:r>
                                </w:p>
                                <w:p w14:paraId="3C6C48E0" w14:textId="77777777" w:rsidR="00293AC9" w:rsidRPr="006B6112" w:rsidRDefault="00293AC9" w:rsidP="00293AC9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21349F5B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FFC0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3"/>
                                      <w:lang w:val="en-US"/>
                                    </w:rPr>
                                    <w:t>Social, Emotional and Mental Health-</w:t>
                                  </w:r>
                                </w:p>
                                <w:p w14:paraId="7AD221B3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Independence-dressing and undressing</w:t>
                                  </w:r>
                                </w:p>
                                <w:p w14:paraId="6A63C058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Mental Health and Well-Being- relationships</w:t>
                                  </w:r>
                                </w:p>
                                <w:p w14:paraId="0FD6D49A" w14:textId="77777777" w:rsidR="00293AC9" w:rsidRDefault="00293AC9" w:rsidP="00293AC9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The World about Us- People and Communities</w:t>
                                  </w:r>
                                </w:p>
                                <w:p w14:paraId="0675C323" w14:textId="3FA6C940" w:rsidR="00293AC9" w:rsidRDefault="00293AC9" w:rsidP="00293AC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lang w:val="en-US"/>
                                    </w:rPr>
                                    <w:t>Play- dependent on individual pupil</w:t>
                                  </w:r>
                                </w:p>
                              </w:tc>
                            </w:tr>
                          </w:tbl>
                          <w:p w14:paraId="1CE0983B" w14:textId="77777777" w:rsidR="00B71DAF" w:rsidRDefault="00B71DA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B4087" id="officeArt object" o:spid="_x0000_s1026" style="position:absolute;margin-left:9.9pt;margin-top:38.25pt;width:811.35pt;height:514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" filled="f" stroked="f">
                <v:textbox style="mso-fit-shape-to-text:t" inset="0,0,0,0">
                  <w:txbxContent>
                    <w:tbl>
                      <w:tblPr>
                        <w:tblW w:w="1622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9D44B8"/>
                          <w:insideV w:val="single" w:sz="2" w:space="0" w:color="9D44B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3826"/>
                        <w:gridCol w:w="4292"/>
                        <w:gridCol w:w="3724"/>
                        <w:gridCol w:w="3727"/>
                      </w:tblGrid>
                      <w:tr w:rsidR="00EE0A6D" w14:paraId="36143778" w14:textId="77777777">
                        <w:trPr>
                          <w:trHeight w:val="280"/>
                          <w:tblHeader/>
                        </w:trPr>
                        <w:tc>
                          <w:tcPr>
                            <w:tcW w:w="1622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885AE8" w14:textId="38B86E27" w:rsidR="00EE0A6D" w:rsidRDefault="00EE0A6D">
                            <w:pPr>
                              <w:pStyle w:val="TableTitle1"/>
                            </w:pPr>
                          </w:p>
                        </w:tc>
                      </w:tr>
                      <w:tr w:rsidR="00EE0A6D" w14:paraId="099E825A" w14:textId="77777777" w:rsidTr="00293AC9">
                        <w:tblPrEx>
                          <w:shd w:val="clear" w:color="auto" w:fill="63B2DE"/>
                        </w:tblPrEx>
                        <w:trPr>
                          <w:trHeight w:val="553"/>
                          <w:tblHeader/>
                        </w:trPr>
                        <w:tc>
                          <w:tcPr>
                            <w:tcW w:w="6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A0D17B" w14:textId="77777777" w:rsidR="00EE0A6D" w:rsidRDefault="0074537B">
                            <w:pPr>
                              <w:pStyle w:val="TableStyle3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D45B8"/>
                                <w:sz w:val="16"/>
                                <w:szCs w:val="16"/>
                              </w:rPr>
                              <w:t xml:space="preserve">Term </w:t>
                            </w: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91422F" w14:textId="77777777" w:rsidR="00EE0A6D" w:rsidRDefault="0074537B">
                            <w:pPr>
                              <w:pStyle w:val="TableStyle3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42192"/>
                                <w:sz w:val="30"/>
                                <w:szCs w:val="30"/>
                              </w:rPr>
                              <w:t>Cycle 1</w:t>
                            </w:r>
                          </w:p>
                        </w:tc>
                        <w:tc>
                          <w:tcPr>
                            <w:tcW w:w="4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A4F180" w14:textId="77777777" w:rsidR="00EE0A6D" w:rsidRDefault="0074537B">
                            <w:pPr>
                              <w:pStyle w:val="TableStyle3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42192"/>
                                <w:sz w:val="30"/>
                                <w:szCs w:val="30"/>
                              </w:rPr>
                              <w:t>Cycle 2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D168AE" w14:textId="77777777" w:rsidR="00EE0A6D" w:rsidRDefault="0074537B">
                            <w:pPr>
                              <w:pStyle w:val="TableStyle3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42192"/>
                                <w:sz w:val="30"/>
                                <w:szCs w:val="30"/>
                              </w:rPr>
                              <w:t>Cycle 3</w:t>
                            </w:r>
                          </w:p>
                        </w:tc>
                        <w:tc>
                          <w:tcPr>
                            <w:tcW w:w="37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A9C95C" w14:textId="77777777" w:rsidR="00EE0A6D" w:rsidRDefault="0074537B">
                            <w:pPr>
                              <w:pStyle w:val="TableStyle3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42192"/>
                                <w:sz w:val="30"/>
                                <w:szCs w:val="30"/>
                              </w:rPr>
                              <w:t>Cycle 4</w:t>
                            </w:r>
                          </w:p>
                        </w:tc>
                      </w:tr>
                      <w:tr w:rsidR="00293AC9" w14:paraId="3620ECB9" w14:textId="77777777" w:rsidTr="00293AC9">
                        <w:tblPrEx>
                          <w:shd w:val="clear" w:color="auto" w:fill="FFFFFF"/>
                        </w:tblPrEx>
                        <w:trPr>
                          <w:trHeight w:val="500"/>
                        </w:trPr>
                        <w:tc>
                          <w:tcPr>
                            <w:tcW w:w="65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0FB6574" w14:textId="77777777" w:rsidR="00293AC9" w:rsidRDefault="00293AC9" w:rsidP="00293AC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676FD3CD" w14:textId="77777777" w:rsidR="00293AC9" w:rsidRDefault="00293AC9" w:rsidP="00293AC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481D564F" w14:textId="77777777" w:rsidR="00293AC9" w:rsidRDefault="00293AC9" w:rsidP="00293AC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2884F1B0" w14:textId="77777777" w:rsidR="00293AC9" w:rsidRDefault="00293AC9" w:rsidP="00293AC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0F38B060" w14:textId="77777777" w:rsidR="00293AC9" w:rsidRDefault="00293AC9" w:rsidP="00293AC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0CD318A3" w14:textId="77777777" w:rsidR="00293AC9" w:rsidRDefault="00293AC9" w:rsidP="00293AC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1964DCD0" w14:textId="77777777" w:rsidR="00293AC9" w:rsidRDefault="00293AC9" w:rsidP="00293AC9">
                            <w:pPr>
                              <w:pStyle w:val="TableStyle2"/>
                              <w:jc w:val="center"/>
                            </w:pP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1B21B4" w14:textId="77777777" w:rsidR="00293AC9" w:rsidRPr="00803200" w:rsidRDefault="00293AC9" w:rsidP="00293A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Is it All Fantasy?</w:t>
                            </w:r>
                          </w:p>
                          <w:p w14:paraId="4D77E8DC" w14:textId="56E8BEFF" w:rsidR="00293AC9" w:rsidRPr="00803200" w:rsidRDefault="00293AC9" w:rsidP="00293AC9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CEDAR &amp; ALDER</w:t>
                            </w:r>
                          </w:p>
                        </w:tc>
                        <w:tc>
                          <w:tcPr>
                            <w:tcW w:w="429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1D7758" w14:textId="77777777" w:rsidR="00293AC9" w:rsidRPr="00803200" w:rsidRDefault="00293AC9" w:rsidP="00293A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My </w:t>
                            </w:r>
                            <w:proofErr w:type="spellStart"/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Favourite</w:t>
                            </w:r>
                            <w:proofErr w:type="spellEnd"/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 Things</w:t>
                            </w:r>
                          </w:p>
                          <w:p w14:paraId="0C2D1CD6" w14:textId="5978561D" w:rsidR="00293AC9" w:rsidRPr="00803200" w:rsidRDefault="00293AC9" w:rsidP="00293AC9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FIR &amp; SYCAMORE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09F325" w14:textId="77777777" w:rsidR="00293AC9" w:rsidRPr="00803200" w:rsidRDefault="00293AC9" w:rsidP="00293A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TV Characters</w:t>
                            </w:r>
                          </w:p>
                          <w:p w14:paraId="39B7FA36" w14:textId="7FB3CC5B" w:rsidR="00293AC9" w:rsidRPr="00803200" w:rsidRDefault="00512F00" w:rsidP="00293AC9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YEW </w:t>
                            </w:r>
                            <w:proofErr w:type="gramStart"/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&amp; </w:t>
                            </w:r>
                            <w:r w:rsidR="00293AC9"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LARCH</w:t>
                            </w:r>
                            <w:proofErr w:type="gramEnd"/>
                          </w:p>
                        </w:tc>
                        <w:tc>
                          <w:tcPr>
                            <w:tcW w:w="372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9D44B8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340C2E" w14:textId="24575D78" w:rsidR="00293AC9" w:rsidRPr="00803200" w:rsidRDefault="00293AC9" w:rsidP="00293A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Disney</w:t>
                            </w:r>
                          </w:p>
                          <w:p w14:paraId="6206B37F" w14:textId="179ACAAF" w:rsidR="00293AC9" w:rsidRPr="00803200" w:rsidRDefault="00512F00" w:rsidP="00293AC9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HOLLY, BEECH</w:t>
                            </w:r>
                            <w:r w:rsidR="00293AC9"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&amp; ELM</w:t>
                            </w:r>
                          </w:p>
                        </w:tc>
                      </w:tr>
                      <w:tr w:rsidR="00293AC9" w14:paraId="6ECBD613" w14:textId="77777777" w:rsidTr="00293AC9">
                        <w:tblPrEx>
                          <w:shd w:val="clear" w:color="auto" w:fill="FFFFFF"/>
                        </w:tblPrEx>
                        <w:trPr>
                          <w:trHeight w:val="8259"/>
                        </w:trPr>
                        <w:tc>
                          <w:tcPr>
                            <w:tcW w:w="652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28264A07" w14:textId="77777777" w:rsidR="00293AC9" w:rsidRDefault="00293AC9" w:rsidP="00293AC9"/>
                        </w:tc>
                        <w:tc>
                          <w:tcPr>
                            <w:tcW w:w="38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661835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E061"/>
                                <w:lang w:val="en-US"/>
                              </w:rPr>
                              <w:t xml:space="preserve">Communication &amp; Interaction-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Speaking and Listening</w:t>
                            </w:r>
                          </w:p>
                          <w:p w14:paraId="59BB5696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02F58E37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5F5E"/>
                                <w:lang w:val="en-US"/>
                              </w:rPr>
                              <w:t>Cognition &amp; Learning</w:t>
                            </w:r>
                            <w:r>
                              <w:rPr>
                                <w:rFonts w:ascii="Comic Sans MS" w:hAnsi="Comic Sans MS"/>
                                <w:color w:val="FF5F5E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  <w:p w14:paraId="215D7FAA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Problem Scenarios </w:t>
                            </w:r>
                          </w:p>
                          <w:p w14:paraId="1AF772A1" w14:textId="77777777" w:rsidR="00293AC9" w:rsidRPr="00694142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Literacy- Reading &amp; Writing/ Mark-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making</w:t>
                            </w:r>
                            <w:proofErr w:type="gramEnd"/>
                          </w:p>
                          <w:p w14:paraId="21F55B1D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Suggested Narrative- Where the Wild Things Are, The Day the Crayons Quit, Room on the Broom, Stickman,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Alladin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(sensory story from CT), Some dogs do.</w:t>
                            </w:r>
                          </w:p>
                          <w:p w14:paraId="5CB52C18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- Number, shape</w:t>
                            </w:r>
                          </w:p>
                          <w:p w14:paraId="2D697647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41EB484D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9CE1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CE159"/>
                                <w:lang w:val="en-US"/>
                              </w:rPr>
                              <w:t xml:space="preserve">Physical &amp; Sensory- </w:t>
                            </w:r>
                          </w:p>
                          <w:p w14:paraId="7A4188E3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Gross Motor Development- body awareness</w:t>
                            </w:r>
                          </w:p>
                          <w:p w14:paraId="3F2D6147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Aquatic Mobility</w:t>
                            </w:r>
                          </w:p>
                          <w:p w14:paraId="4AF9C186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Fine-Motor Development</w:t>
                            </w:r>
                          </w:p>
                          <w:p w14:paraId="6A821EA0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Creative- Dance</w:t>
                            </w:r>
                          </w:p>
                          <w:p w14:paraId="1CDDBE03" w14:textId="77777777" w:rsidR="00293AC9" w:rsidRPr="002A089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Outdoor Learning</w:t>
                            </w:r>
                          </w:p>
                          <w:p w14:paraId="01CF436C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075A40E8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FFC0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2193"/>
                                <w:lang w:val="en-US"/>
                              </w:rPr>
                              <w:t>Social, Emotional and Mental Health-</w:t>
                            </w:r>
                          </w:p>
                          <w:p w14:paraId="2C78C061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Independence-going to the toilet</w:t>
                            </w:r>
                          </w:p>
                          <w:p w14:paraId="2F790745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Mental Health and Well-Being-sense of self</w:t>
                            </w:r>
                          </w:p>
                          <w:p w14:paraId="5118BBF1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The World about Us- Technology and Computing</w:t>
                            </w:r>
                          </w:p>
                          <w:p w14:paraId="7072DFB4" w14:textId="3CEEF4E4" w:rsidR="00293AC9" w:rsidRPr="00115B56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Play- dependent on individual pupil</w:t>
                            </w:r>
                          </w:p>
                        </w:tc>
                        <w:tc>
                          <w:tcPr>
                            <w:tcW w:w="4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55BF2B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FFE06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E061"/>
                                <w:lang w:val="en-US"/>
                              </w:rPr>
                              <w:t xml:space="preserve">Communication &amp; Interaction- </w:t>
                            </w:r>
                          </w:p>
                          <w:p w14:paraId="3493AFBC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Speaking and Listening</w:t>
                            </w:r>
                          </w:p>
                          <w:p w14:paraId="20C99458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04CADA9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5F5E"/>
                                <w:lang w:val="en-US"/>
                              </w:rPr>
                              <w:t>Cognition &amp; Learning</w:t>
                            </w:r>
                            <w:r>
                              <w:rPr>
                                <w:rFonts w:ascii="Comic Sans MS" w:hAnsi="Comic Sans MS"/>
                                <w:color w:val="FF5F5E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  <w:p w14:paraId="48AF275A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Problem Scenarios </w:t>
                            </w:r>
                          </w:p>
                          <w:p w14:paraId="02858463" w14:textId="77777777" w:rsidR="00293AC9" w:rsidRPr="00694142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Literacy- Reading &amp; Writing/ Mark-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making</w:t>
                            </w:r>
                            <w:proofErr w:type="gramEnd"/>
                          </w:p>
                          <w:p w14:paraId="57347187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Suggested Narrative-Kipper’s Toybox, Spots Toys, Toy Story. </w:t>
                            </w:r>
                          </w:p>
                          <w:p w14:paraId="11F41E4A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- Number, comparison</w:t>
                            </w:r>
                          </w:p>
                          <w:p w14:paraId="5D3AC9FC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33639EDE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9CE1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CE159"/>
                                <w:lang w:val="en-US"/>
                              </w:rPr>
                              <w:t xml:space="preserve">Physical &amp; Sensory- </w:t>
                            </w:r>
                          </w:p>
                          <w:p w14:paraId="0FD267B8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Gross Motor Development- body awareness</w:t>
                            </w:r>
                          </w:p>
                          <w:p w14:paraId="15E1B2BF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Aquatic Mobility</w:t>
                            </w:r>
                          </w:p>
                          <w:p w14:paraId="0E930602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Fine-Motor Development</w:t>
                            </w:r>
                          </w:p>
                          <w:p w14:paraId="395A2C2E" w14:textId="77777777" w:rsidR="00293AC9" w:rsidRPr="00974E3F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Creative- Art</w:t>
                            </w:r>
                          </w:p>
                          <w:p w14:paraId="535DB60E" w14:textId="77777777" w:rsidR="00293AC9" w:rsidRPr="002A089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Outdoor Learning</w:t>
                            </w:r>
                          </w:p>
                          <w:p w14:paraId="4D1E0CA7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14D84D25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FFC0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2193"/>
                                <w:lang w:val="en-US"/>
                              </w:rPr>
                              <w:t>Social, Emotional and Mental Health-</w:t>
                            </w:r>
                          </w:p>
                          <w:p w14:paraId="49143C30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Independence-dressing and undressing</w:t>
                            </w:r>
                          </w:p>
                          <w:p w14:paraId="2855DCAC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Mental Health and Well-Being- sense of self</w:t>
                            </w:r>
                          </w:p>
                          <w:p w14:paraId="00FF8728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The World about Us- People and Communities</w:t>
                            </w:r>
                          </w:p>
                          <w:p w14:paraId="6ADB3AB6" w14:textId="65F0C6BF" w:rsidR="00293AC9" w:rsidRDefault="00293AC9" w:rsidP="00293AC9">
                            <w:pPr>
                              <w:pStyle w:val="TableStyle2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Play- dependent on individual pupil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A33EB2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E061"/>
                                <w:lang w:val="en-US"/>
                              </w:rPr>
                              <w:t xml:space="preserve">Communication &amp; Interaction-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Speaking and Listening</w:t>
                            </w:r>
                          </w:p>
                          <w:p w14:paraId="76A90335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4CED1292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5F5E"/>
                                <w:lang w:val="en-US"/>
                              </w:rPr>
                              <w:t>Cognition &amp; Learning</w:t>
                            </w:r>
                            <w:r>
                              <w:rPr>
                                <w:rFonts w:ascii="Comic Sans MS" w:hAnsi="Comic Sans MS"/>
                                <w:color w:val="FF5F5E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  <w:p w14:paraId="3DEE50DE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Problem Scenarios </w:t>
                            </w:r>
                          </w:p>
                          <w:p w14:paraId="7AA128B7" w14:textId="77777777" w:rsidR="00293AC9" w:rsidRPr="00694142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Literacy- Reading &amp; Writing/ Mark-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making</w:t>
                            </w:r>
                            <w:proofErr w:type="gramEnd"/>
                          </w:p>
                          <w:p w14:paraId="13A3ED0B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Suggested Narrative- Peppa Pig, In the Night Garden, Teletubbies, The Wiggles, Ben and Holly, Power Rangers etc. </w:t>
                            </w:r>
                          </w:p>
                          <w:p w14:paraId="12C97C84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- Number, measures</w:t>
                            </w:r>
                          </w:p>
                          <w:p w14:paraId="56BA8C4C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4DA5303A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9CE1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CE159"/>
                                <w:lang w:val="en-US"/>
                              </w:rPr>
                              <w:t xml:space="preserve">Physical &amp; Sensory- </w:t>
                            </w:r>
                          </w:p>
                          <w:p w14:paraId="5537FB22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Gross Motor Development- ball skills</w:t>
                            </w:r>
                          </w:p>
                          <w:p w14:paraId="5FAA2DED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Aquatic Mobility</w:t>
                            </w:r>
                          </w:p>
                          <w:p w14:paraId="1EB0D07D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Fine-Motor Development</w:t>
                            </w:r>
                          </w:p>
                          <w:p w14:paraId="003B1AC3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</w:rPr>
                              <w:t>Creative- Music</w:t>
                            </w:r>
                          </w:p>
                          <w:p w14:paraId="767E6C06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Outdoor Learning</w:t>
                            </w:r>
                          </w:p>
                          <w:p w14:paraId="6B03236E" w14:textId="77777777" w:rsidR="00293AC9" w:rsidRPr="00974E3F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</w:rPr>
                            </w:pPr>
                          </w:p>
                          <w:p w14:paraId="727327EC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FFC0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2193"/>
                                <w:lang w:val="en-US"/>
                              </w:rPr>
                              <w:t>Social, Emotional and Mental Health-</w:t>
                            </w:r>
                          </w:p>
                          <w:p w14:paraId="46CF7767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 w:rsidRPr="3FE446BA"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Independence- personal hygiene</w:t>
                            </w:r>
                          </w:p>
                          <w:p w14:paraId="20248F33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Mental Health and Well-Being- relationships</w:t>
                            </w:r>
                          </w:p>
                          <w:p w14:paraId="359656C5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The World about Us- The World About Me</w:t>
                            </w:r>
                          </w:p>
                          <w:p w14:paraId="1F3E9269" w14:textId="638B82BB" w:rsidR="00293AC9" w:rsidRDefault="00293AC9" w:rsidP="00293AC9">
                            <w:pPr>
                              <w:pStyle w:val="TableStyle2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Play- dependent on individual pupil</w:t>
                            </w:r>
                          </w:p>
                        </w:tc>
                        <w:tc>
                          <w:tcPr>
                            <w:tcW w:w="37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55AA75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E061"/>
                                <w:lang w:val="en-US"/>
                              </w:rPr>
                              <w:t xml:space="preserve">Communication &amp; Interaction-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Speaking and Listening</w:t>
                            </w:r>
                          </w:p>
                          <w:p w14:paraId="61790685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7AFC091C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5F5E"/>
                                <w:lang w:val="en-US"/>
                              </w:rPr>
                              <w:t>Cognition &amp; Learning</w:t>
                            </w:r>
                            <w:r>
                              <w:rPr>
                                <w:rFonts w:ascii="Comic Sans MS" w:hAnsi="Comic Sans MS"/>
                                <w:color w:val="FF5F5E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  <w:p w14:paraId="31F66D7C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Problem Scenarios </w:t>
                            </w:r>
                          </w:p>
                          <w:p w14:paraId="55D300B1" w14:textId="77777777" w:rsidR="00293AC9" w:rsidRPr="00694142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Literacy- Reading &amp; Writing/ Mark-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making</w:t>
                            </w:r>
                            <w:proofErr w:type="gramEnd"/>
                          </w:p>
                          <w:p w14:paraId="1ACE6D8E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Suggested Narrative- The Uninvited Guests (sensory story from CT), The Snowman (sensory story to be made by teacher), Frozen, One Snowy Night, Elmer in the Snow. </w:t>
                            </w:r>
                          </w:p>
                          <w:p w14:paraId="7C4D9F99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- Number, pattern</w:t>
                            </w:r>
                          </w:p>
                          <w:p w14:paraId="48F0A791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53595099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CE159"/>
                                <w:lang w:val="en-US"/>
                              </w:rPr>
                              <w:t xml:space="preserve">Physical &amp; Sensory- </w:t>
                            </w:r>
                          </w:p>
                          <w:p w14:paraId="2475DF24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Gross Motor Development- Coordination</w:t>
                            </w:r>
                          </w:p>
                          <w:p w14:paraId="58FE2E96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Fine-Motor Development</w:t>
                            </w:r>
                          </w:p>
                          <w:p w14:paraId="2A4E0769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Creative- Dance</w:t>
                            </w:r>
                          </w:p>
                          <w:p w14:paraId="0E7F1599" w14:textId="77777777" w:rsidR="00293AC9" w:rsidRPr="002A0899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Outdoor Learning</w:t>
                            </w:r>
                          </w:p>
                          <w:p w14:paraId="3C6C48E0" w14:textId="77777777" w:rsidR="00293AC9" w:rsidRPr="006B6112" w:rsidRDefault="00293AC9" w:rsidP="00293AC9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</w:rPr>
                            </w:pPr>
                          </w:p>
                          <w:p w14:paraId="21349F5B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FFC0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2193"/>
                                <w:lang w:val="en-US"/>
                              </w:rPr>
                              <w:t>Social, Emotional and Mental Health-</w:t>
                            </w:r>
                          </w:p>
                          <w:p w14:paraId="7AD221B3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Independence-dressing and undressing</w:t>
                            </w:r>
                          </w:p>
                          <w:p w14:paraId="6A63C058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Mental Health and Well-Being- relationships</w:t>
                            </w:r>
                          </w:p>
                          <w:p w14:paraId="0FD6D49A" w14:textId="77777777" w:rsidR="00293AC9" w:rsidRDefault="00293AC9" w:rsidP="00293AC9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The World about Us- People and Communities</w:t>
                            </w:r>
                          </w:p>
                          <w:p w14:paraId="0675C323" w14:textId="3FA6C940" w:rsidR="00293AC9" w:rsidRDefault="00293AC9" w:rsidP="00293AC9">
                            <w:pPr>
                              <w:pStyle w:val="TableStyle2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Play- dependent on individual pupil</w:t>
                            </w:r>
                          </w:p>
                        </w:tc>
                      </w:tr>
                    </w:tbl>
                    <w:p w14:paraId="1CE0983B" w14:textId="77777777" w:rsidR="00B71DAF" w:rsidRDefault="00B71DAF"/>
                  </w:txbxContent>
                </v:textbox>
                <w10:wrap anchorx="page" anchory="page"/>
              </v:rect>
            </w:pict>
          </mc:Fallback>
        </mc:AlternateContent>
      </w:r>
    </w:p>
    <w:p w14:paraId="72D50A22" w14:textId="77777777" w:rsidR="00EE0A6D" w:rsidRDefault="00EE0A6D">
      <w:pPr>
        <w:pStyle w:val="Body"/>
      </w:pPr>
    </w:p>
    <w:p w14:paraId="71F2AE7D" w14:textId="77777777" w:rsidR="00EE0A6D" w:rsidRDefault="00EE0A6D">
      <w:pPr>
        <w:pStyle w:val="Body"/>
      </w:pPr>
    </w:p>
    <w:p w14:paraId="061CE03C" w14:textId="77777777" w:rsidR="00EE0A6D" w:rsidRDefault="00EE0A6D">
      <w:pPr>
        <w:pStyle w:val="Body"/>
      </w:pPr>
    </w:p>
    <w:p w14:paraId="1CD303CA" w14:textId="77777777" w:rsidR="00EE0A6D" w:rsidRDefault="00EE0A6D">
      <w:pPr>
        <w:pStyle w:val="Body"/>
      </w:pPr>
    </w:p>
    <w:p w14:paraId="66451361" w14:textId="77777777" w:rsidR="00EE0A6D" w:rsidRDefault="00EE0A6D">
      <w:pPr>
        <w:pStyle w:val="Body"/>
      </w:pPr>
    </w:p>
    <w:p w14:paraId="03055685" w14:textId="77777777" w:rsidR="00EE0A6D" w:rsidRDefault="00EE0A6D">
      <w:pPr>
        <w:pStyle w:val="Body"/>
      </w:pPr>
    </w:p>
    <w:p w14:paraId="7ED4DD77" w14:textId="77777777" w:rsidR="00EE0A6D" w:rsidRDefault="00EE0A6D">
      <w:pPr>
        <w:pStyle w:val="Body"/>
      </w:pPr>
    </w:p>
    <w:p w14:paraId="4741246E" w14:textId="77777777" w:rsidR="00EE0A6D" w:rsidRDefault="00EE0A6D">
      <w:pPr>
        <w:pStyle w:val="Body"/>
      </w:pPr>
    </w:p>
    <w:p w14:paraId="291F66A8" w14:textId="77777777" w:rsidR="00EE0A6D" w:rsidRDefault="00EE0A6D">
      <w:pPr>
        <w:pStyle w:val="Body"/>
      </w:pPr>
    </w:p>
    <w:p w14:paraId="34B1F494" w14:textId="77777777" w:rsidR="00EE0A6D" w:rsidRDefault="00EE0A6D">
      <w:pPr>
        <w:pStyle w:val="Body"/>
      </w:pPr>
    </w:p>
    <w:p w14:paraId="2A00986D" w14:textId="77777777" w:rsidR="00EE0A6D" w:rsidRDefault="00EE0A6D">
      <w:pPr>
        <w:pStyle w:val="Body"/>
      </w:pPr>
    </w:p>
    <w:p w14:paraId="73E44C16" w14:textId="77777777" w:rsidR="00EE0A6D" w:rsidRDefault="00EE0A6D">
      <w:pPr>
        <w:pStyle w:val="Body"/>
      </w:pPr>
    </w:p>
    <w:p w14:paraId="1847D491" w14:textId="77777777" w:rsidR="00EE0A6D" w:rsidRDefault="00EE0A6D">
      <w:pPr>
        <w:pStyle w:val="Body"/>
      </w:pPr>
    </w:p>
    <w:p w14:paraId="16B279CC" w14:textId="77777777" w:rsidR="00EE0A6D" w:rsidRDefault="00EE0A6D">
      <w:pPr>
        <w:pStyle w:val="Body"/>
      </w:pPr>
    </w:p>
    <w:p w14:paraId="57F746A6" w14:textId="77777777" w:rsidR="00EE0A6D" w:rsidRDefault="00EE0A6D">
      <w:pPr>
        <w:pStyle w:val="Body"/>
      </w:pPr>
    </w:p>
    <w:p w14:paraId="445E2958" w14:textId="77777777" w:rsidR="00EE0A6D" w:rsidRDefault="00EE0A6D">
      <w:pPr>
        <w:pStyle w:val="Body"/>
      </w:pPr>
    </w:p>
    <w:p w14:paraId="6B64E30B" w14:textId="77777777" w:rsidR="00EE0A6D" w:rsidRDefault="00EE0A6D">
      <w:pPr>
        <w:pStyle w:val="Body"/>
      </w:pPr>
    </w:p>
    <w:p w14:paraId="1867012E" w14:textId="1335E06C" w:rsidR="00EE0A6D" w:rsidRDefault="0074537B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2D08B71" wp14:editId="65822964">
                <wp:simplePos x="0" y="0"/>
                <wp:positionH relativeFrom="page">
                  <wp:posOffset>720000</wp:posOffset>
                </wp:positionH>
                <wp:positionV relativeFrom="page">
                  <wp:posOffset>56198</wp:posOffset>
                </wp:positionV>
                <wp:extent cx="9160508" cy="65589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0508" cy="6558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BFF3B5F" w14:textId="77777777" w:rsidR="00EE0A6D" w:rsidRDefault="0074537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66"/>
                                <w:szCs w:val="66"/>
                                <w:lang w:val="en-US"/>
                              </w:rPr>
                              <w:t>Pathway 1</w:t>
                            </w:r>
                            <w:r>
                              <w:rPr>
                                <w:rFonts w:ascii="Comic Sans MS" w:hAnsi="Comic Sans MS"/>
                                <w:color w:val="499BC9"/>
                                <w:sz w:val="66"/>
                                <w:szCs w:val="6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6"/>
                                <w:szCs w:val="66"/>
                                <w:lang w:val="en-US"/>
                              </w:rPr>
                              <w:t xml:space="preserve">Curriculum Map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08B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7pt;margin-top:4.45pt;width:721.3pt;height:51.6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" filled="f" stroked="f" strokeweight="1pt">
                <v:stroke miterlimit="4"/>
                <v:textbox inset="4pt,4pt,4pt,4pt">
                  <w:txbxContent>
                    <w:p w14:paraId="6BFF3B5F" w14:textId="77777777" w:rsidR="00EE0A6D" w:rsidRDefault="0074537B"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66"/>
                          <w:szCs w:val="66"/>
                          <w:lang w:val="en-US"/>
                        </w:rPr>
                        <w:t>Pathway 1</w:t>
                      </w:r>
                      <w:r>
                        <w:rPr>
                          <w:rFonts w:ascii="Comic Sans MS" w:hAnsi="Comic Sans MS"/>
                          <w:color w:val="499BC9"/>
                          <w:sz w:val="66"/>
                          <w:szCs w:val="6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66"/>
                          <w:szCs w:val="66"/>
                          <w:lang w:val="en-US"/>
                        </w:rPr>
                        <w:t xml:space="preserve">Curriculum Map 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D7ADC23" wp14:editId="49F55F40">
                <wp:simplePos x="0" y="0"/>
                <wp:positionH relativeFrom="page">
                  <wp:posOffset>395791</wp:posOffset>
                </wp:positionH>
                <wp:positionV relativeFrom="page">
                  <wp:posOffset>3833795</wp:posOffset>
                </wp:positionV>
                <wp:extent cx="1317096" cy="66868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7096" cy="668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E119B6B" w14:textId="77777777" w:rsidR="00EE0A6D" w:rsidRDefault="0074537B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9437FF"/>
                                <w:sz w:val="38"/>
                                <w:szCs w:val="38"/>
                                <w:lang w:val="en-US"/>
                              </w:rPr>
                              <w:t>Autumn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ADC23" id="_x0000_s1028" type="#_x0000_t202" style="position:absolute;margin-left:31.15pt;margin-top:301.85pt;width:103.7pt;height:52.65pt;rotation:-90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" filled="f" stroked="f" strokeweight="1pt">
                <v:stroke miterlimit="4"/>
                <v:textbox inset="4pt,4pt,4pt,4pt">
                  <w:txbxContent>
                    <w:p w14:paraId="3E119B6B" w14:textId="77777777" w:rsidR="00EE0A6D" w:rsidRDefault="0074537B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9437FF"/>
                          <w:sz w:val="38"/>
                          <w:szCs w:val="38"/>
                          <w:lang w:val="en-US"/>
                        </w:rPr>
                        <w:t>Autumn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A4EFA4" w14:textId="77777777" w:rsidR="00EE0A6D" w:rsidRDefault="00EE0A6D">
      <w:pPr>
        <w:pStyle w:val="Body"/>
      </w:pPr>
    </w:p>
    <w:p w14:paraId="4C8A4DAE" w14:textId="77777777" w:rsidR="00EE0A6D" w:rsidRDefault="00EE0A6D">
      <w:pPr>
        <w:pStyle w:val="Body"/>
      </w:pPr>
    </w:p>
    <w:p w14:paraId="70D2E3A6" w14:textId="77777777" w:rsidR="00EE0A6D" w:rsidRDefault="00EE0A6D">
      <w:pPr>
        <w:pStyle w:val="Body"/>
      </w:pPr>
    </w:p>
    <w:p w14:paraId="65745688" w14:textId="77777777" w:rsidR="00EE0A6D" w:rsidRDefault="00EE0A6D">
      <w:pPr>
        <w:pStyle w:val="Body"/>
      </w:pPr>
    </w:p>
    <w:p w14:paraId="3B2889BB" w14:textId="77777777" w:rsidR="00EE0A6D" w:rsidRDefault="00EE0A6D">
      <w:pPr>
        <w:pStyle w:val="Body"/>
      </w:pPr>
    </w:p>
    <w:p w14:paraId="1D389B1C" w14:textId="77777777" w:rsidR="00EE0A6D" w:rsidRDefault="00EE0A6D">
      <w:pPr>
        <w:pStyle w:val="Body"/>
      </w:pPr>
    </w:p>
    <w:p w14:paraId="1FA34249" w14:textId="77777777" w:rsidR="00EE0A6D" w:rsidRDefault="00EE0A6D">
      <w:pPr>
        <w:pStyle w:val="Body"/>
      </w:pPr>
    </w:p>
    <w:p w14:paraId="5532BE70" w14:textId="77777777" w:rsidR="00EE0A6D" w:rsidRDefault="00EE0A6D">
      <w:pPr>
        <w:pStyle w:val="Body"/>
      </w:pPr>
    </w:p>
    <w:p w14:paraId="16C0B950" w14:textId="77777777" w:rsidR="00EE0A6D" w:rsidRDefault="00EE0A6D">
      <w:pPr>
        <w:pStyle w:val="Body"/>
      </w:pPr>
    </w:p>
    <w:p w14:paraId="7A91F7BE" w14:textId="77777777" w:rsidR="00EE0A6D" w:rsidRDefault="00EE0A6D">
      <w:pPr>
        <w:pStyle w:val="Body"/>
      </w:pPr>
    </w:p>
    <w:p w14:paraId="4CDA3161" w14:textId="77777777" w:rsidR="00EE0A6D" w:rsidRDefault="00EE0A6D">
      <w:pPr>
        <w:pStyle w:val="Body"/>
      </w:pPr>
    </w:p>
    <w:p w14:paraId="69A52BBB" w14:textId="77777777" w:rsidR="00EE0A6D" w:rsidRDefault="00EE0A6D">
      <w:pPr>
        <w:pStyle w:val="Body"/>
      </w:pPr>
    </w:p>
    <w:p w14:paraId="008B8871" w14:textId="77777777" w:rsidR="00EE0A6D" w:rsidRDefault="00EE0A6D">
      <w:pPr>
        <w:pStyle w:val="Body"/>
      </w:pPr>
    </w:p>
    <w:p w14:paraId="03FE12EC" w14:textId="77777777" w:rsidR="00EE0A6D" w:rsidRDefault="00EE0A6D">
      <w:pPr>
        <w:pStyle w:val="Body"/>
      </w:pPr>
    </w:p>
    <w:p w14:paraId="4528A03B" w14:textId="77777777" w:rsidR="00EE0A6D" w:rsidRDefault="00EE0A6D">
      <w:pPr>
        <w:pStyle w:val="Body"/>
      </w:pPr>
    </w:p>
    <w:p w14:paraId="4297DB1F" w14:textId="77777777" w:rsidR="00EE0A6D" w:rsidRDefault="00EE0A6D">
      <w:pPr>
        <w:pStyle w:val="Body"/>
      </w:pPr>
    </w:p>
    <w:p w14:paraId="56BE0D20" w14:textId="77777777" w:rsidR="00EE0A6D" w:rsidRDefault="00EE0A6D">
      <w:pPr>
        <w:pStyle w:val="Body"/>
      </w:pPr>
    </w:p>
    <w:p w14:paraId="540A6ECC" w14:textId="77777777" w:rsidR="00EE0A6D" w:rsidRDefault="00EE0A6D">
      <w:pPr>
        <w:pStyle w:val="Body"/>
      </w:pPr>
    </w:p>
    <w:p w14:paraId="71819EB6" w14:textId="77777777" w:rsidR="00EE0A6D" w:rsidRDefault="00EE0A6D">
      <w:pPr>
        <w:pStyle w:val="Body"/>
      </w:pPr>
    </w:p>
    <w:p w14:paraId="14B2A7FA" w14:textId="7EDD3BFC" w:rsidR="00EE0A6D" w:rsidRDefault="0001094F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 wp14:anchorId="70FACAA4" wp14:editId="085334C7">
                <wp:simplePos x="0" y="0"/>
                <wp:positionH relativeFrom="margin">
                  <wp:align>center</wp:align>
                </wp:positionH>
                <wp:positionV relativeFrom="page">
                  <wp:posOffset>467360</wp:posOffset>
                </wp:positionV>
                <wp:extent cx="10303891" cy="6534294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891" cy="65342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622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9D44B8"/>
                                <w:insideV w:val="single" w:sz="2" w:space="0" w:color="9D44B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3826"/>
                              <w:gridCol w:w="4292"/>
                              <w:gridCol w:w="3724"/>
                              <w:gridCol w:w="3727"/>
                            </w:tblGrid>
                            <w:tr w:rsidR="0001094F" w14:paraId="27D46354" w14:textId="77777777" w:rsidTr="00A02B8A">
                              <w:trPr>
                                <w:trHeight w:val="26"/>
                                <w:tblHeader/>
                              </w:trPr>
                              <w:tc>
                                <w:tcPr>
                                  <w:tcW w:w="1622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646DC9" w14:textId="77777777" w:rsidR="0001094F" w:rsidRDefault="0001094F">
                                  <w:pPr>
                                    <w:pStyle w:val="TableTitle1"/>
                                  </w:pPr>
                                </w:p>
                              </w:tc>
                            </w:tr>
                            <w:tr w:rsidR="0001094F" w14:paraId="44AF6DA9" w14:textId="77777777" w:rsidTr="00293AC9">
                              <w:tblPrEx>
                                <w:shd w:val="clear" w:color="auto" w:fill="63B2DE"/>
                              </w:tblPrEx>
                              <w:trPr>
                                <w:trHeight w:val="553"/>
                                <w:tblHeader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F366E9" w14:textId="77777777" w:rsidR="0001094F" w:rsidRDefault="0001094F">
                                  <w:pPr>
                                    <w:pStyle w:val="TableStyle3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D45B8"/>
                                      <w:sz w:val="16"/>
                                      <w:szCs w:val="16"/>
                                    </w:rPr>
                                    <w:t xml:space="preserve">Term 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BFAEE5" w14:textId="77777777" w:rsidR="0001094F" w:rsidRDefault="0001094F">
                                  <w:pPr>
                                    <w:pStyle w:val="TableStyle3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2"/>
                                      <w:sz w:val="30"/>
                                      <w:szCs w:val="30"/>
                                    </w:rPr>
                                    <w:t>Cycle 1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A54E26" w14:textId="77777777" w:rsidR="0001094F" w:rsidRDefault="0001094F">
                                  <w:pPr>
                                    <w:pStyle w:val="TableStyle3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2"/>
                                      <w:sz w:val="30"/>
                                      <w:szCs w:val="30"/>
                                    </w:rPr>
                                    <w:t>Cycle 2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B3E22C" w14:textId="77777777" w:rsidR="0001094F" w:rsidRDefault="0001094F">
                                  <w:pPr>
                                    <w:pStyle w:val="TableStyle3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2"/>
                                      <w:sz w:val="30"/>
                                      <w:szCs w:val="30"/>
                                    </w:rPr>
                                    <w:t>Cycle 3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867B6" w14:textId="77777777" w:rsidR="0001094F" w:rsidRDefault="0001094F">
                                  <w:pPr>
                                    <w:pStyle w:val="TableStyle3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942192"/>
                                      <w:sz w:val="30"/>
                                      <w:szCs w:val="30"/>
                                    </w:rPr>
                                    <w:t>Cycle 4</w:t>
                                  </w:r>
                                </w:p>
                              </w:tc>
                            </w:tr>
                            <w:tr w:rsidR="0093560E" w14:paraId="2A23F8A1" w14:textId="77777777" w:rsidTr="00CD0B4A">
                              <w:tblPrEx>
                                <w:shd w:val="clear" w:color="auto" w:fill="FFFFFF"/>
                              </w:tblPrEx>
                              <w:trPr>
                                <w:trHeight w:val="500"/>
                              </w:trPr>
                              <w:tc>
                                <w:tcPr>
                                  <w:tcW w:w="65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1D9125" w14:textId="77777777" w:rsidR="00CD0B4A" w:rsidRDefault="0093560E" w:rsidP="00CD0B4A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14:paraId="0508D3DF" w14:textId="77777777" w:rsidR="00CD0B4A" w:rsidRDefault="0093560E" w:rsidP="00CD0B4A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  <w:p w14:paraId="395C4ED3" w14:textId="77777777" w:rsidR="00CD0B4A" w:rsidRDefault="0093560E" w:rsidP="00CD0B4A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  <w:p w14:paraId="7132B6F7" w14:textId="77777777" w:rsidR="00CD0B4A" w:rsidRDefault="0093560E" w:rsidP="00CD0B4A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14:paraId="02D76CC4" w14:textId="77777777" w:rsidR="00CD0B4A" w:rsidRDefault="0093560E" w:rsidP="00CD0B4A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14:paraId="72762DC7" w14:textId="41A21A4A" w:rsidR="0093560E" w:rsidRDefault="0093560E" w:rsidP="00CD0B4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  <w:p w14:paraId="3AC711B8" w14:textId="77777777" w:rsidR="0093560E" w:rsidRDefault="0093560E" w:rsidP="00CD0B4A">
                                  <w:pPr>
                                    <w:pStyle w:val="TableStyle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053732" w14:textId="77777777" w:rsidR="0093560E" w:rsidRDefault="0093560E" w:rsidP="009356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Vehicles</w:t>
                                  </w:r>
                                </w:p>
                                <w:p w14:paraId="47780C12" w14:textId="332334E2" w:rsidR="00FB6B1C" w:rsidRPr="00803200" w:rsidRDefault="00FB6B1C" w:rsidP="0093560E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CEDAR &amp; ALDER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9E472E" w14:textId="77777777" w:rsidR="0093560E" w:rsidRDefault="0093560E" w:rsidP="009356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Animals</w:t>
                                  </w:r>
                                </w:p>
                                <w:p w14:paraId="71F9EAA6" w14:textId="211D788B" w:rsidR="00FB6B1C" w:rsidRPr="00803200" w:rsidRDefault="00FB6B1C" w:rsidP="0093560E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FIR &amp; SYCAMORE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4A740D" w14:textId="77777777" w:rsidR="0093560E" w:rsidRDefault="0093560E" w:rsidP="009356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An Adventure!</w:t>
                                  </w:r>
                                </w:p>
                                <w:p w14:paraId="2C8D8202" w14:textId="5252FD13" w:rsidR="00FB6B1C" w:rsidRPr="00803200" w:rsidRDefault="00FB6B1C" w:rsidP="0093560E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YEW </w:t>
                                  </w:r>
                                  <w:proofErr w:type="gramStart"/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&amp;  LARCH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9D44B8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C122F5" w14:textId="77777777" w:rsidR="0093560E" w:rsidRDefault="0093560E" w:rsidP="009356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Mini beasts/ Gardens</w:t>
                                  </w:r>
                                </w:p>
                                <w:p w14:paraId="4FD143D4" w14:textId="4966EFA3" w:rsidR="00FB6B1C" w:rsidRPr="00803200" w:rsidRDefault="00FB6B1C" w:rsidP="0093560E">
                                  <w:pPr>
                                    <w:pStyle w:val="TableStyle2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HOLLY, BEECH</w:t>
                                  </w:r>
                                  <w:r w:rsidRPr="0080320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&amp; ELM</w:t>
                                  </w:r>
                                </w:p>
                              </w:tc>
                            </w:tr>
                            <w:tr w:rsidR="0093560E" w14:paraId="5D5ABFE7" w14:textId="77777777" w:rsidTr="00293AC9">
                              <w:tblPrEx>
                                <w:shd w:val="clear" w:color="auto" w:fill="FFFFFF"/>
                              </w:tblPrEx>
                              <w:trPr>
                                <w:trHeight w:val="8259"/>
                              </w:trPr>
                              <w:tc>
                                <w:tcPr>
                                  <w:tcW w:w="652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4105FF72" w14:textId="77777777" w:rsidR="0093560E" w:rsidRDefault="0093560E" w:rsidP="0093560E"/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6071C4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FFE06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FFE06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Communication &amp; Interaction- </w:t>
                                  </w:r>
                                </w:p>
                                <w:p w14:paraId="69F9357B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Speaking and Listening- choice- select between </w:t>
                                  </w:r>
                                  <w:proofErr w:type="spell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favoured</w:t>
                                  </w:r>
                                  <w:proofErr w:type="spell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items, respond to stimuli, choice between vehicles. </w:t>
                                  </w:r>
                                </w:p>
                                <w:p w14:paraId="651C0679" w14:textId="77777777" w:rsidR="00F23386" w:rsidRPr="00C74C13" w:rsidRDefault="00F23386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85A240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FF5F5E"/>
                                      <w:sz w:val="18"/>
                                      <w:szCs w:val="18"/>
                                      <w:lang w:val="en-US"/>
                                    </w:rPr>
                                    <w:t>Cognition &amp; Learning</w:t>
                                  </w:r>
                                  <w:r w:rsidRPr="00C74C13">
                                    <w:rPr>
                                      <w:rFonts w:ascii="Comic Sans MS" w:hAnsi="Comic Sans MS"/>
                                      <w:color w:val="FF5F5E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Thinking &amp; Problem-Solving Skills- object, exploration, explore different transport vehicles. </w:t>
                                  </w:r>
                                </w:p>
                                <w:p w14:paraId="59AE40AC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Suggested Narrative- Lost in London (Sensory Story from CT), The Big Red Train, </w:t>
                                  </w:r>
                                  <w:proofErr w:type="gram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We</w:t>
                                  </w:r>
                                  <w:proofErr w:type="gram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all Go Travelling By, Dig </w:t>
                                  </w:r>
                                  <w:proofErr w:type="spell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Dig</w:t>
                                  </w:r>
                                  <w:proofErr w:type="spell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Digger, Sheep in a Jeep, That’s not my Bus!</w:t>
                                  </w:r>
                                </w:p>
                                <w:p w14:paraId="0CF3F502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English- Writing, mark-making wheels on the bus, different marks. </w:t>
                                  </w:r>
                                </w:p>
                                <w:p w14:paraId="060AFE22" w14:textId="46853C6C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- Using and Applying- object focus. </w:t>
                                  </w:r>
                                </w:p>
                                <w:p w14:paraId="462A30EF" w14:textId="77777777" w:rsidR="00780942" w:rsidRPr="00C74C13" w:rsidRDefault="00780942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9BDC01" w14:textId="77777777" w:rsidR="00F23386" w:rsidRPr="00C74C13" w:rsidRDefault="00F23386" w:rsidP="00F23386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9CE159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9CE159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Physical &amp; Sensory- </w:t>
                                  </w:r>
                                </w:p>
                                <w:p w14:paraId="6EC41EDD" w14:textId="5B530962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Fine Motor Skills- reaching. </w:t>
                                  </w:r>
                                </w:p>
                                <w:p w14:paraId="74E0ED2F" w14:textId="7DF1CF1A" w:rsidR="0093560E" w:rsidRPr="00C74C13" w:rsidRDefault="002B21B2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Aquatic Mobility</w:t>
                                  </w:r>
                                </w:p>
                                <w:p w14:paraId="73F8094D" w14:textId="2AE3372D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Art- sculpture.  </w:t>
                                  </w:r>
                                </w:p>
                                <w:p w14:paraId="0D89B81A" w14:textId="23C143E2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Outdoor-using tools, making vehicles.  </w:t>
                                  </w:r>
                                </w:p>
                                <w:p w14:paraId="14352033" w14:textId="77777777" w:rsidR="00EF5AF5" w:rsidRPr="00C74C13" w:rsidRDefault="00EF5AF5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2F4986A2" w14:textId="696E5CA1" w:rsidR="00F23386" w:rsidRPr="00C74C13" w:rsidRDefault="00F23386" w:rsidP="00F23386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FFC07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942193"/>
                                      <w:sz w:val="18"/>
                                      <w:szCs w:val="18"/>
                                      <w:lang w:val="en-US"/>
                                    </w:rPr>
                                    <w:t>Social, Emotional and Mental Health-</w:t>
                                  </w:r>
                                </w:p>
                                <w:p w14:paraId="4E85E120" w14:textId="061B8BB8" w:rsidR="00A02B8A" w:rsidRPr="00C74C13" w:rsidRDefault="00EF5AF5" w:rsidP="00A02B8A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Social- play, dependent on pupil level</w:t>
                                  </w:r>
                                </w:p>
                                <w:p w14:paraId="7BDAE9C0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Play- dependent on individual level of </w:t>
                                  </w:r>
                                  <w:proofErr w:type="gramStart"/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play</w:t>
                                  </w:r>
                                  <w:proofErr w:type="gramEnd"/>
                                </w:p>
                                <w:p w14:paraId="7189ACFB" w14:textId="77777777" w:rsidR="0093560E" w:rsidRPr="00C74C13" w:rsidRDefault="00A02B8A" w:rsidP="000B217F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Emotional and Mental Health- </w:t>
                                  </w:r>
                                  <w:r w:rsidR="004742D2"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R</w:t>
                                  </w:r>
                                  <w:r w:rsidR="000B217F"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elationships</w:t>
                                  </w:r>
                                </w:p>
                                <w:p w14:paraId="5523F9C7" w14:textId="47910318" w:rsidR="00417186" w:rsidRPr="00C74C13" w:rsidRDefault="00417186" w:rsidP="000B217F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Going to the toilet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2DCD1C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FFE06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FFE06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Communication &amp; Interaction- </w:t>
                                  </w:r>
                                </w:p>
                                <w:p w14:paraId="0B227D86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Speaking and Listening- exploration- explore animal sounds, pictures, objects. </w:t>
                                  </w:r>
                                </w:p>
                                <w:p w14:paraId="1906E620" w14:textId="77777777" w:rsidR="00F23386" w:rsidRPr="00C74C13" w:rsidRDefault="00F23386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453622B2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FF5F5E"/>
                                      <w:sz w:val="18"/>
                                      <w:szCs w:val="18"/>
                                      <w:lang w:val="en-US"/>
                                    </w:rPr>
                                    <w:t>Cognition &amp; Learning</w:t>
                                  </w:r>
                                  <w:r w:rsidRPr="00C74C13">
                                    <w:rPr>
                                      <w:rFonts w:ascii="Comic Sans MS" w:hAnsi="Comic Sans MS"/>
                                      <w:color w:val="FF5F5E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Auditory- listening to animal sounds, match to photographs/ respond to sounds. </w:t>
                                  </w:r>
                                </w:p>
                                <w:p w14:paraId="48DDD62A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Suggested Narrative- Animal Boogie, Farmyard Hullabaloo, Dear Zoo, Monkey Puzzle, Owl Babies, Walking through the Jungle, Rosie’s Walk. The Selfish Crocodile. </w:t>
                                  </w:r>
                                </w:p>
                                <w:p w14:paraId="016DD863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English- Reading, sensory stories, story books, animal symbols, pictures, words. </w:t>
                                  </w:r>
                                </w:p>
                                <w:p w14:paraId="6E12FA3F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- Using and Applying- awareness / interactions. </w:t>
                                  </w:r>
                                </w:p>
                                <w:p w14:paraId="050611EB" w14:textId="77777777" w:rsidR="00780942" w:rsidRPr="00C74C13" w:rsidRDefault="00780942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984082" w14:textId="77777777" w:rsidR="00F23386" w:rsidRPr="00C74C13" w:rsidRDefault="00F23386" w:rsidP="00F23386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9CE159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9CE159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Physical &amp; Sensory- </w:t>
                                  </w:r>
                                </w:p>
                                <w:p w14:paraId="69172A23" w14:textId="0A505DB0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Gross Motor Skills- walking.</w:t>
                                  </w:r>
                                </w:p>
                                <w:p w14:paraId="38B871A2" w14:textId="209E89B7" w:rsidR="0093560E" w:rsidRPr="00C74C13" w:rsidRDefault="002B21B2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Aquatic Mobilit</w:t>
                                  </w:r>
                                  <w:r w:rsidRPr="00C74C13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14:paraId="16EC236E" w14:textId="460DB1B1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Art- collage- animal patterns, exploring different colours, colour themed tuff-spot linked to animal colour (grey = elephant etc). </w:t>
                                  </w:r>
                                </w:p>
                                <w:p w14:paraId="7C17E2B0" w14:textId="05BD543D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Outdoor- responds to nature/ animals- caring and looking after animals.</w:t>
                                  </w:r>
                                </w:p>
                                <w:p w14:paraId="5E0D4ED1" w14:textId="77777777" w:rsidR="00780942" w:rsidRPr="00C74C13" w:rsidRDefault="00780942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2933E8EA" w14:textId="332E2CD4" w:rsidR="00F23386" w:rsidRPr="00C74C13" w:rsidRDefault="00F23386" w:rsidP="00F23386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9421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942193"/>
                                      <w:sz w:val="18"/>
                                      <w:szCs w:val="18"/>
                                      <w:lang w:val="en-US"/>
                                    </w:rPr>
                                    <w:t>Social, Emotional and Mental Health-</w:t>
                                  </w:r>
                                </w:p>
                                <w:p w14:paraId="2DA6BC7E" w14:textId="3372BD0B" w:rsidR="00EF5AF5" w:rsidRPr="00C74C13" w:rsidRDefault="00EF5AF5" w:rsidP="00EF5AF5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Eating and drinking- can link to animal food too.  </w:t>
                                  </w:r>
                                </w:p>
                                <w:p w14:paraId="1E2FB107" w14:textId="4EE4A960" w:rsidR="00EF5AF5" w:rsidRPr="00C74C13" w:rsidRDefault="00EF5AF5" w:rsidP="00EF5AF5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Social- play, dependent on pupil level</w:t>
                                  </w:r>
                                </w:p>
                                <w:p w14:paraId="7D887C46" w14:textId="4EC7D8EC" w:rsidR="0093560E" w:rsidRPr="00C74C13" w:rsidRDefault="004742D2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Play dependent on pupil </w:t>
                                  </w:r>
                                  <w:proofErr w:type="gramStart"/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level</w:t>
                                  </w:r>
                                  <w:proofErr w:type="gramEnd"/>
                                </w:p>
                                <w:p w14:paraId="4C79833E" w14:textId="339352E0" w:rsidR="001A50E8" w:rsidRPr="00C74C13" w:rsidRDefault="00A02B8A" w:rsidP="001A50E8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Emotional and Mental Health- </w:t>
                                  </w:r>
                                  <w:r w:rsidR="004742D2"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Relationships</w:t>
                                  </w:r>
                                </w:p>
                                <w:p w14:paraId="2495A159" w14:textId="5C9B1DB1" w:rsidR="00417186" w:rsidRPr="00C74C13" w:rsidRDefault="00417186" w:rsidP="001A50E8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Going to the toilet</w:t>
                                  </w:r>
                                </w:p>
                                <w:p w14:paraId="01115063" w14:textId="2EEBDCA0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E00A59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FFE06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Communication &amp; Interaction- </w:t>
                                  </w: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Speaking and Listening- </w:t>
                                  </w:r>
                                  <w:proofErr w:type="gram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experiences</w:t>
                                  </w:r>
                                  <w:proofErr w:type="gram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7F6D816" w14:textId="77777777" w:rsidR="00F23386" w:rsidRPr="00C74C13" w:rsidRDefault="00F23386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F9B5FF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FF5F5E"/>
                                      <w:sz w:val="18"/>
                                      <w:szCs w:val="18"/>
                                      <w:lang w:val="en-US"/>
                                    </w:rPr>
                                    <w:t>Cognition &amp; Learning</w:t>
                                  </w:r>
                                  <w:r w:rsidRPr="00C74C13">
                                    <w:rPr>
                                      <w:rFonts w:ascii="Comic Sans MS" w:hAnsi="Comic Sans MS"/>
                                      <w:color w:val="FF5F5E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Thinking &amp; Problem-Solving Skills.</w:t>
                                  </w:r>
                                </w:p>
                                <w:p w14:paraId="21C7E449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Suggested Narrative-Going on a Bear Hunt, Gruffalo, Where </w:t>
                                  </w:r>
                                  <w:proofErr w:type="gram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The</w:t>
                                  </w:r>
                                  <w:proofErr w:type="gram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Wild Things Are, Lost and Found. </w:t>
                                  </w:r>
                                </w:p>
                                <w:p w14:paraId="0C8D8689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English- Reading</w:t>
                                  </w:r>
                                </w:p>
                                <w:p w14:paraId="2C6EEA39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- Number</w:t>
                                  </w:r>
                                </w:p>
                                <w:p w14:paraId="41F34B98" w14:textId="77777777" w:rsidR="00780942" w:rsidRPr="00C74C13" w:rsidRDefault="00780942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E6285F" w14:textId="77777777" w:rsidR="00F23386" w:rsidRPr="00C74C13" w:rsidRDefault="00F23386" w:rsidP="00F23386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9CE159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9CE159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Physical &amp; Sensory- </w:t>
                                  </w:r>
                                </w:p>
                                <w:p w14:paraId="361C45E1" w14:textId="62C7CBE6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Gross Motor Skills- sitting/ standing- yoga session- bear hunt yoga. </w:t>
                                  </w:r>
                                </w:p>
                                <w:p w14:paraId="08322A11" w14:textId="77777777" w:rsidR="002B21B2" w:rsidRPr="00C74C13" w:rsidRDefault="002B21B2" w:rsidP="002B21B2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Aquatic Mobility</w:t>
                                  </w:r>
                                </w:p>
                                <w:p w14:paraId="385E1478" w14:textId="1666BB14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Dance, link to bear hunt, moving in different ways, ‘quick through the cave’. </w:t>
                                  </w:r>
                                </w:p>
                                <w:p w14:paraId="0C440402" w14:textId="147A6979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Outdoor- builds a shelter. </w:t>
                                  </w:r>
                                </w:p>
                                <w:p w14:paraId="31D7B01E" w14:textId="77777777" w:rsidR="00EF5AF5" w:rsidRPr="00C74C13" w:rsidRDefault="00EF5AF5" w:rsidP="00EF5AF5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Dressing and Undressing- dressing as different characters linked to stories. </w:t>
                                  </w:r>
                                </w:p>
                                <w:p w14:paraId="336B2E30" w14:textId="77777777" w:rsidR="00EF5AF5" w:rsidRPr="00C74C13" w:rsidRDefault="00EF5AF5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40D0D235" w14:textId="77777777" w:rsidR="00780942" w:rsidRPr="00C74C13" w:rsidRDefault="00780942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54EA540" w14:textId="1479FA39" w:rsidR="00F23386" w:rsidRPr="00C74C13" w:rsidRDefault="00F23386" w:rsidP="00F23386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FFC07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942193"/>
                                      <w:sz w:val="18"/>
                                      <w:szCs w:val="18"/>
                                      <w:lang w:val="en-US"/>
                                    </w:rPr>
                                    <w:t>Social, Emotional and Mental Health-</w:t>
                                  </w:r>
                                </w:p>
                                <w:p w14:paraId="13E1F35F" w14:textId="77777777" w:rsidR="00EF5AF5" w:rsidRPr="00C74C13" w:rsidRDefault="00EF5AF5" w:rsidP="00EF5AF5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Social- play, dependent on pupil level</w:t>
                                  </w:r>
                                </w:p>
                                <w:p w14:paraId="4CB1E2A4" w14:textId="77777777" w:rsidR="00EF5AF5" w:rsidRPr="00C74C13" w:rsidRDefault="00EF5AF5" w:rsidP="00EF5AF5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Emotional and Mental Health- sense of self</w:t>
                                  </w:r>
                                </w:p>
                                <w:p w14:paraId="6A2D7623" w14:textId="7EB22C44" w:rsidR="0093560E" w:rsidRPr="00C74C13" w:rsidRDefault="00417186" w:rsidP="00C74C13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Personal hygien</w:t>
                                  </w:r>
                                  <w:r w:rsidR="00C74C13"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117CFB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FFE06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FFE06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Communication &amp; Interaction- </w:t>
                                  </w:r>
                                </w:p>
                                <w:p w14:paraId="10F4838D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Speaking and Listening- interactions</w:t>
                                  </w:r>
                                </w:p>
                                <w:p w14:paraId="1E67AE67" w14:textId="77777777" w:rsidR="00F23386" w:rsidRPr="00C74C13" w:rsidRDefault="00F23386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0F676DF3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FF5F5E"/>
                                      <w:sz w:val="18"/>
                                      <w:szCs w:val="18"/>
                                      <w:lang w:val="en-US"/>
                                    </w:rPr>
                                    <w:t>Cognition &amp; Learning</w:t>
                                  </w:r>
                                  <w:r w:rsidRPr="00C74C13">
                                    <w:rPr>
                                      <w:rFonts w:ascii="Comic Sans MS" w:hAnsi="Comic Sans MS"/>
                                      <w:color w:val="FF5F5E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Thinking &amp; Problem-Solving Skills</w:t>
                                  </w:r>
                                </w:p>
                                <w:p w14:paraId="0DF1BFD3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Suggested Narrative-The Very Hungry Caterpillar, The Crunchy Munching Caterpillar, The Bad-Tempered Ladybird. </w:t>
                                  </w:r>
                                  <w:proofErr w:type="spell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Superworm</w:t>
                                  </w:r>
                                  <w:proofErr w:type="spell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, Billy’s Beetle. </w:t>
                                  </w:r>
                                </w:p>
                                <w:p w14:paraId="0E58AC24" w14:textId="77777777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English- Writing</w:t>
                                  </w:r>
                                </w:p>
                                <w:p w14:paraId="5EC415B0" w14:textId="77777777" w:rsidR="00F23386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- Shape, space and </w:t>
                                  </w:r>
                                  <w:proofErr w:type="gramStart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measure.-</w:t>
                                  </w:r>
                                  <w:proofErr w:type="gramEnd"/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exploration of shapes/ shapes in containers, making minibeasts/ flowers using shapes, recreate patterns- butterflies, ladybirds etc.</w:t>
                                  </w:r>
                                </w:p>
                                <w:p w14:paraId="7AD0942D" w14:textId="0A9A5BE5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F1DB676" w14:textId="77777777" w:rsidR="00F23386" w:rsidRPr="00C74C13" w:rsidRDefault="00F23386" w:rsidP="00F23386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9CE159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9CE159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Physical &amp; Sensory- </w:t>
                                  </w:r>
                                </w:p>
                                <w:p w14:paraId="2ED17DE8" w14:textId="7DF15A2F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Gross Motor Skills- mobility. </w:t>
                                  </w:r>
                                </w:p>
                                <w:p w14:paraId="4230CCE1" w14:textId="77777777" w:rsidR="002B21B2" w:rsidRPr="00C74C13" w:rsidRDefault="002B21B2" w:rsidP="002B21B2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Aquatic Mobility</w:t>
                                  </w:r>
                                </w:p>
                                <w:p w14:paraId="38DE613B" w14:textId="3EEE5F79" w:rsidR="0093560E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Art- Sculpture</w:t>
                                  </w:r>
                                </w:p>
                                <w:p w14:paraId="6828E144" w14:textId="499D9F20" w:rsidR="00F23386" w:rsidRPr="00C74C13" w:rsidRDefault="0093560E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Outdoor- responds to nature/ animals, planting. </w:t>
                                  </w:r>
                                </w:p>
                                <w:p w14:paraId="1AC76295" w14:textId="77777777" w:rsidR="00780942" w:rsidRPr="00C74C13" w:rsidRDefault="00780942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41BB1CB6" w14:textId="460BDFFD" w:rsidR="00F23386" w:rsidRPr="00C74C13" w:rsidRDefault="00F23386" w:rsidP="00F23386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FFC07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942193"/>
                                      <w:sz w:val="18"/>
                                      <w:szCs w:val="18"/>
                                      <w:lang w:val="en-US"/>
                                    </w:rPr>
                                    <w:t>Social, Emotional and Mental Health-</w:t>
                                  </w:r>
                                </w:p>
                                <w:p w14:paraId="16307FBA" w14:textId="590B23D7" w:rsidR="0093560E" w:rsidRPr="00C74C13" w:rsidRDefault="00EF5AF5" w:rsidP="0093560E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Social- play, dependent on pupil level</w:t>
                                  </w:r>
                                </w:p>
                                <w:p w14:paraId="5DA0C362" w14:textId="7BF19641" w:rsidR="001A50E8" w:rsidRPr="00C74C13" w:rsidRDefault="00EF5AF5" w:rsidP="001A50E8">
                                  <w:pPr>
                                    <w:pStyle w:val="TableStyle2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Emotional and </w:t>
                                  </w:r>
                                  <w:r w:rsidR="001A50E8"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Mental Health- </w:t>
                                  </w:r>
                                  <w:r w:rsidR="000B217F"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sense of self</w:t>
                                  </w:r>
                                </w:p>
                                <w:p w14:paraId="2BD67532" w14:textId="1208BD0D" w:rsidR="001A50E8" w:rsidRPr="00C74C13" w:rsidRDefault="00417186" w:rsidP="00C74C13">
                                  <w:pPr>
                                    <w:pStyle w:val="TableStyle2"/>
                                    <w:rPr>
                                      <w:rFonts w:ascii="Comic Sans MS" w:eastAsia="Comic Sans MS" w:hAnsi="Comic Sans MS" w:cs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Personal hygien</w:t>
                                  </w:r>
                                  <w:r w:rsidR="00C74C13" w:rsidRPr="00C74C1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7D80D85B" w14:textId="77777777" w:rsidR="0001094F" w:rsidRDefault="0001094F" w:rsidP="0001094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ACAA4" id="_x0000_s1029" style="position:absolute;margin-left:0;margin-top:36.8pt;width:811.35pt;height:514.5pt;z-index: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W w:w="1622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9D44B8"/>
                          <w:insideV w:val="single" w:sz="2" w:space="0" w:color="9D44B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3826"/>
                        <w:gridCol w:w="4292"/>
                        <w:gridCol w:w="3724"/>
                        <w:gridCol w:w="3727"/>
                      </w:tblGrid>
                      <w:tr w:rsidR="0001094F" w14:paraId="27D46354" w14:textId="77777777" w:rsidTr="00A02B8A">
                        <w:trPr>
                          <w:trHeight w:val="26"/>
                          <w:tblHeader/>
                        </w:trPr>
                        <w:tc>
                          <w:tcPr>
                            <w:tcW w:w="1622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646DC9" w14:textId="77777777" w:rsidR="0001094F" w:rsidRDefault="0001094F">
                            <w:pPr>
                              <w:pStyle w:val="TableTitle1"/>
                            </w:pPr>
                          </w:p>
                        </w:tc>
                      </w:tr>
                      <w:tr w:rsidR="0001094F" w14:paraId="44AF6DA9" w14:textId="77777777" w:rsidTr="00293AC9">
                        <w:tblPrEx>
                          <w:shd w:val="clear" w:color="auto" w:fill="63B2DE"/>
                        </w:tblPrEx>
                        <w:trPr>
                          <w:trHeight w:val="553"/>
                          <w:tblHeader/>
                        </w:trPr>
                        <w:tc>
                          <w:tcPr>
                            <w:tcW w:w="6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F366E9" w14:textId="77777777" w:rsidR="0001094F" w:rsidRDefault="0001094F">
                            <w:pPr>
                              <w:pStyle w:val="TableStyle3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D45B8"/>
                                <w:sz w:val="16"/>
                                <w:szCs w:val="16"/>
                              </w:rPr>
                              <w:t xml:space="preserve">Term </w:t>
                            </w: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BFAEE5" w14:textId="77777777" w:rsidR="0001094F" w:rsidRDefault="0001094F">
                            <w:pPr>
                              <w:pStyle w:val="TableStyle3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42192"/>
                                <w:sz w:val="30"/>
                                <w:szCs w:val="30"/>
                              </w:rPr>
                              <w:t>Cycle 1</w:t>
                            </w:r>
                          </w:p>
                        </w:tc>
                        <w:tc>
                          <w:tcPr>
                            <w:tcW w:w="4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A54E26" w14:textId="77777777" w:rsidR="0001094F" w:rsidRDefault="0001094F">
                            <w:pPr>
                              <w:pStyle w:val="TableStyle3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42192"/>
                                <w:sz w:val="30"/>
                                <w:szCs w:val="30"/>
                              </w:rPr>
                              <w:t>Cycle 2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B3E22C" w14:textId="77777777" w:rsidR="0001094F" w:rsidRDefault="0001094F">
                            <w:pPr>
                              <w:pStyle w:val="TableStyle3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42192"/>
                                <w:sz w:val="30"/>
                                <w:szCs w:val="30"/>
                              </w:rPr>
                              <w:t>Cycle 3</w:t>
                            </w:r>
                          </w:p>
                        </w:tc>
                        <w:tc>
                          <w:tcPr>
                            <w:tcW w:w="37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867B6" w14:textId="77777777" w:rsidR="0001094F" w:rsidRDefault="0001094F">
                            <w:pPr>
                              <w:pStyle w:val="TableStyle3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42192"/>
                                <w:sz w:val="30"/>
                                <w:szCs w:val="30"/>
                              </w:rPr>
                              <w:t>Cycle 4</w:t>
                            </w:r>
                          </w:p>
                        </w:tc>
                      </w:tr>
                      <w:tr w:rsidR="0093560E" w14:paraId="2A23F8A1" w14:textId="77777777" w:rsidTr="00CD0B4A">
                        <w:tblPrEx>
                          <w:shd w:val="clear" w:color="auto" w:fill="FFFFFF"/>
                        </w:tblPrEx>
                        <w:trPr>
                          <w:trHeight w:val="500"/>
                        </w:trPr>
                        <w:tc>
                          <w:tcPr>
                            <w:tcW w:w="65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1D9125" w14:textId="77777777" w:rsidR="00CD0B4A" w:rsidRDefault="0093560E" w:rsidP="00CD0B4A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508D3DF" w14:textId="77777777" w:rsidR="00CD0B4A" w:rsidRDefault="0093560E" w:rsidP="00CD0B4A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14:paraId="395C4ED3" w14:textId="77777777" w:rsidR="00CD0B4A" w:rsidRDefault="0093560E" w:rsidP="00CD0B4A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7132B6F7" w14:textId="77777777" w:rsidR="00CD0B4A" w:rsidRDefault="0093560E" w:rsidP="00CD0B4A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02D76CC4" w14:textId="77777777" w:rsidR="00CD0B4A" w:rsidRDefault="0093560E" w:rsidP="00CD0B4A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72762DC7" w14:textId="41A21A4A" w:rsidR="0093560E" w:rsidRDefault="0093560E" w:rsidP="00CD0B4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3AC711B8" w14:textId="77777777" w:rsidR="0093560E" w:rsidRDefault="0093560E" w:rsidP="00CD0B4A">
                            <w:pPr>
                              <w:pStyle w:val="TableStyle2"/>
                              <w:jc w:val="center"/>
                            </w:pP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053732" w14:textId="77777777" w:rsidR="0093560E" w:rsidRDefault="0093560E" w:rsidP="0093560E">
                            <w:pPr>
                              <w:pStyle w:val="TableStyle2"/>
                              <w:jc w:val="center"/>
                            </w:pPr>
                            <w:r>
                              <w:t>Vehicles</w:t>
                            </w:r>
                          </w:p>
                          <w:p w14:paraId="47780C12" w14:textId="332334E2" w:rsidR="00FB6B1C" w:rsidRPr="00803200" w:rsidRDefault="00FB6B1C" w:rsidP="0093560E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CEDAR &amp; ALDER</w:t>
                            </w:r>
                          </w:p>
                        </w:tc>
                        <w:tc>
                          <w:tcPr>
                            <w:tcW w:w="429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9E472E" w14:textId="77777777" w:rsidR="0093560E" w:rsidRDefault="0093560E" w:rsidP="0093560E">
                            <w:pPr>
                              <w:pStyle w:val="TableStyle2"/>
                              <w:jc w:val="center"/>
                            </w:pPr>
                            <w:r>
                              <w:t>Animals</w:t>
                            </w:r>
                          </w:p>
                          <w:p w14:paraId="71F9EAA6" w14:textId="211D788B" w:rsidR="00FB6B1C" w:rsidRPr="00803200" w:rsidRDefault="00FB6B1C" w:rsidP="0093560E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FIR &amp; SYCAMORE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4A740D" w14:textId="77777777" w:rsidR="0093560E" w:rsidRDefault="0093560E" w:rsidP="0093560E">
                            <w:pPr>
                              <w:pStyle w:val="TableStyle2"/>
                              <w:jc w:val="center"/>
                            </w:pPr>
                            <w:r>
                              <w:t>An Adventure!</w:t>
                            </w:r>
                          </w:p>
                          <w:p w14:paraId="2C8D8202" w14:textId="5252FD13" w:rsidR="00FB6B1C" w:rsidRPr="00803200" w:rsidRDefault="00FB6B1C" w:rsidP="0093560E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YEW </w:t>
                            </w:r>
                            <w:proofErr w:type="gramStart"/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&amp;  LARCH</w:t>
                            </w:r>
                            <w:proofErr w:type="gramEnd"/>
                          </w:p>
                        </w:tc>
                        <w:tc>
                          <w:tcPr>
                            <w:tcW w:w="372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9D44B8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C122F5" w14:textId="77777777" w:rsidR="0093560E" w:rsidRDefault="0093560E" w:rsidP="0093560E">
                            <w:pPr>
                              <w:pStyle w:val="TableStyle2"/>
                              <w:jc w:val="center"/>
                            </w:pPr>
                            <w:r>
                              <w:t>Mini beasts/ Gardens</w:t>
                            </w:r>
                          </w:p>
                          <w:p w14:paraId="4FD143D4" w14:textId="4966EFA3" w:rsidR="00FB6B1C" w:rsidRPr="00803200" w:rsidRDefault="00FB6B1C" w:rsidP="0093560E">
                            <w:pPr>
                              <w:pStyle w:val="TableStyle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HOLLY, BEECH</w:t>
                            </w:r>
                            <w:r w:rsidRPr="0080320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&amp; ELM</w:t>
                            </w:r>
                          </w:p>
                        </w:tc>
                      </w:tr>
                      <w:tr w:rsidR="0093560E" w14:paraId="5D5ABFE7" w14:textId="77777777" w:rsidTr="00293AC9">
                        <w:tblPrEx>
                          <w:shd w:val="clear" w:color="auto" w:fill="FFFFFF"/>
                        </w:tblPrEx>
                        <w:trPr>
                          <w:trHeight w:val="8259"/>
                        </w:trPr>
                        <w:tc>
                          <w:tcPr>
                            <w:tcW w:w="652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4105FF72" w14:textId="77777777" w:rsidR="0093560E" w:rsidRDefault="0093560E" w:rsidP="0093560E"/>
                        </w:tc>
                        <w:tc>
                          <w:tcPr>
                            <w:tcW w:w="38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6071C4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FFE06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FFE061"/>
                                <w:sz w:val="18"/>
                                <w:szCs w:val="18"/>
                                <w:lang w:val="en-US"/>
                              </w:rPr>
                              <w:t xml:space="preserve">Communication &amp; Interaction- </w:t>
                            </w:r>
                          </w:p>
                          <w:p w14:paraId="69F9357B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Speaking and Listening- choice- select between </w:t>
                            </w:r>
                            <w:proofErr w:type="spell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favoured</w:t>
                            </w:r>
                            <w:proofErr w:type="spell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items, respond to stimuli, choice between vehicles. </w:t>
                            </w:r>
                          </w:p>
                          <w:p w14:paraId="651C0679" w14:textId="77777777" w:rsidR="00F23386" w:rsidRPr="00C74C13" w:rsidRDefault="00F23386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1885A240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FF5F5E"/>
                                <w:sz w:val="18"/>
                                <w:szCs w:val="18"/>
                                <w:lang w:val="en-US"/>
                              </w:rPr>
                              <w:t>Cognition &amp; Learning</w:t>
                            </w:r>
                            <w:r w:rsidRPr="00C74C13">
                              <w:rPr>
                                <w:rFonts w:ascii="Comic Sans MS" w:hAnsi="Comic Sans MS"/>
                                <w:color w:val="FF5F5E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Thinking &amp; Problem-Solving Skills- object, exploration, explore different transport vehicles. </w:t>
                            </w:r>
                          </w:p>
                          <w:p w14:paraId="59AE40AC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Suggested Narrative- Lost in London (Sensory Story from CT), The Big Red Train, </w:t>
                            </w:r>
                            <w:proofErr w:type="gram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We</w:t>
                            </w:r>
                            <w:proofErr w:type="gram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all Go Travelling By, Dig </w:t>
                            </w:r>
                            <w:proofErr w:type="spell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Dig</w:t>
                            </w:r>
                            <w:proofErr w:type="spell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Digger, Sheep in a Jeep, That’s not my Bus!</w:t>
                            </w:r>
                          </w:p>
                          <w:p w14:paraId="0CF3F502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English- Writing, mark-making wheels on the bus, different marks. </w:t>
                            </w:r>
                          </w:p>
                          <w:p w14:paraId="060AFE22" w14:textId="46853C6C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- Using and Applying- object focus. </w:t>
                            </w:r>
                          </w:p>
                          <w:p w14:paraId="462A30EF" w14:textId="77777777" w:rsidR="00780942" w:rsidRPr="00C74C13" w:rsidRDefault="00780942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1B9BDC01" w14:textId="77777777" w:rsidR="00F23386" w:rsidRPr="00C74C13" w:rsidRDefault="00F23386" w:rsidP="00F23386">
                            <w:pPr>
                              <w:pStyle w:val="TableStyle2"/>
                              <w:rPr>
                                <w:rFonts w:ascii="Comic Sans MS" w:hAnsi="Comic Sans MS"/>
                                <w:color w:val="9CE15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9CE159"/>
                                <w:sz w:val="18"/>
                                <w:szCs w:val="18"/>
                                <w:lang w:val="en-US"/>
                              </w:rPr>
                              <w:t xml:space="preserve">Physical &amp; Sensory- </w:t>
                            </w:r>
                          </w:p>
                          <w:p w14:paraId="6EC41EDD" w14:textId="5B530962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Fine Motor Skills- reaching. </w:t>
                            </w:r>
                          </w:p>
                          <w:p w14:paraId="74E0ED2F" w14:textId="7DF1CF1A" w:rsidR="0093560E" w:rsidRPr="00C74C13" w:rsidRDefault="002B21B2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Aquatic Mobility</w:t>
                            </w:r>
                          </w:p>
                          <w:p w14:paraId="73F8094D" w14:textId="2AE3372D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Art- sculpture.  </w:t>
                            </w:r>
                          </w:p>
                          <w:p w14:paraId="0D89B81A" w14:textId="23C143E2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Outdoor-using tools, making vehicles.  </w:t>
                            </w:r>
                          </w:p>
                          <w:p w14:paraId="14352033" w14:textId="77777777" w:rsidR="00EF5AF5" w:rsidRPr="00C74C13" w:rsidRDefault="00EF5AF5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F4986A2" w14:textId="696E5CA1" w:rsidR="00F23386" w:rsidRPr="00C74C13" w:rsidRDefault="00F23386" w:rsidP="00F23386">
                            <w:pPr>
                              <w:pStyle w:val="TableStyle2"/>
                              <w:rPr>
                                <w:rFonts w:ascii="Comic Sans MS" w:hAnsi="Comic Sans MS"/>
                                <w:color w:val="FFC07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942193"/>
                                <w:sz w:val="18"/>
                                <w:szCs w:val="18"/>
                                <w:lang w:val="en-US"/>
                              </w:rPr>
                              <w:t>Social, Emotional and Mental Health-</w:t>
                            </w:r>
                          </w:p>
                          <w:p w14:paraId="4E85E120" w14:textId="061B8BB8" w:rsidR="00A02B8A" w:rsidRPr="00C74C13" w:rsidRDefault="00EF5AF5" w:rsidP="00A02B8A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Social- play, dependent on pupil level</w:t>
                            </w:r>
                          </w:p>
                          <w:p w14:paraId="7BDAE9C0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Play- dependent on individual level of </w:t>
                            </w:r>
                            <w:proofErr w:type="gramStart"/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play</w:t>
                            </w:r>
                            <w:proofErr w:type="gramEnd"/>
                          </w:p>
                          <w:p w14:paraId="7189ACFB" w14:textId="77777777" w:rsidR="0093560E" w:rsidRPr="00C74C13" w:rsidRDefault="00A02B8A" w:rsidP="000B217F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Emotional and Mental Health- </w:t>
                            </w:r>
                            <w:r w:rsidR="004742D2"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="000B217F"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elationships</w:t>
                            </w:r>
                          </w:p>
                          <w:p w14:paraId="5523F9C7" w14:textId="47910318" w:rsidR="00417186" w:rsidRPr="00C74C13" w:rsidRDefault="00417186" w:rsidP="000B217F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Going to the toilet</w:t>
                            </w:r>
                          </w:p>
                        </w:tc>
                        <w:tc>
                          <w:tcPr>
                            <w:tcW w:w="4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2DCD1C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FFE06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FFE061"/>
                                <w:sz w:val="18"/>
                                <w:szCs w:val="18"/>
                                <w:lang w:val="en-US"/>
                              </w:rPr>
                              <w:t xml:space="preserve">Communication &amp; Interaction- </w:t>
                            </w:r>
                          </w:p>
                          <w:p w14:paraId="0B227D86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Speaking and Listening- exploration- explore animal sounds, pictures, objects. </w:t>
                            </w:r>
                          </w:p>
                          <w:p w14:paraId="1906E620" w14:textId="77777777" w:rsidR="00F23386" w:rsidRPr="00C74C13" w:rsidRDefault="00F23386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53622B2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FF5F5E"/>
                                <w:sz w:val="18"/>
                                <w:szCs w:val="18"/>
                                <w:lang w:val="en-US"/>
                              </w:rPr>
                              <w:t>Cognition &amp; Learning</w:t>
                            </w:r>
                            <w:r w:rsidRPr="00C74C13">
                              <w:rPr>
                                <w:rFonts w:ascii="Comic Sans MS" w:hAnsi="Comic Sans MS"/>
                                <w:color w:val="FF5F5E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Auditory- listening to animal sounds, match to photographs/ respond to sounds. </w:t>
                            </w:r>
                          </w:p>
                          <w:p w14:paraId="48DDD62A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Suggested Narrative- Animal Boogie, Farmyard Hullabaloo, Dear Zoo, Monkey Puzzle, Owl Babies, Walking through the Jungle, Rosie’s Walk. The Selfish Crocodile. </w:t>
                            </w:r>
                          </w:p>
                          <w:p w14:paraId="016DD863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English- Reading, sensory stories, story books, animal symbols, pictures, words. </w:t>
                            </w:r>
                          </w:p>
                          <w:p w14:paraId="6E12FA3F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- Using and Applying- awareness / interactions. </w:t>
                            </w:r>
                          </w:p>
                          <w:p w14:paraId="050611EB" w14:textId="77777777" w:rsidR="00780942" w:rsidRPr="00C74C13" w:rsidRDefault="00780942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61984082" w14:textId="77777777" w:rsidR="00F23386" w:rsidRPr="00C74C13" w:rsidRDefault="00F23386" w:rsidP="00F23386">
                            <w:pPr>
                              <w:pStyle w:val="TableStyle2"/>
                              <w:rPr>
                                <w:rFonts w:ascii="Comic Sans MS" w:hAnsi="Comic Sans MS"/>
                                <w:color w:val="9CE15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9CE159"/>
                                <w:sz w:val="18"/>
                                <w:szCs w:val="18"/>
                                <w:lang w:val="en-US"/>
                              </w:rPr>
                              <w:t xml:space="preserve">Physical &amp; Sensory- </w:t>
                            </w:r>
                          </w:p>
                          <w:p w14:paraId="69172A23" w14:textId="0A505DB0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Gross Motor Skills- walking.</w:t>
                            </w:r>
                          </w:p>
                          <w:p w14:paraId="38B871A2" w14:textId="209E89B7" w:rsidR="0093560E" w:rsidRPr="00C74C13" w:rsidRDefault="002B21B2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Aquatic Mobilit</w:t>
                            </w:r>
                            <w:r w:rsidRPr="00C74C13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16EC236E" w14:textId="460DB1B1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 xml:space="preserve">Art- collage- animal patterns, exploring different colours, colour themed tuff-spot linked to animal colour (grey = elephant etc). </w:t>
                            </w:r>
                          </w:p>
                          <w:p w14:paraId="7C17E2B0" w14:textId="05BD543D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Outdoor- responds to nature/ animals- caring and looking after animals.</w:t>
                            </w:r>
                          </w:p>
                          <w:p w14:paraId="5E0D4ED1" w14:textId="77777777" w:rsidR="00780942" w:rsidRPr="00C74C13" w:rsidRDefault="00780942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933E8EA" w14:textId="332E2CD4" w:rsidR="00F23386" w:rsidRPr="00C74C13" w:rsidRDefault="00F23386" w:rsidP="00F23386">
                            <w:pPr>
                              <w:pStyle w:val="TableStyle2"/>
                              <w:rPr>
                                <w:rFonts w:ascii="Comic Sans MS" w:hAnsi="Comic Sans MS"/>
                                <w:color w:val="9421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942193"/>
                                <w:sz w:val="18"/>
                                <w:szCs w:val="18"/>
                                <w:lang w:val="en-US"/>
                              </w:rPr>
                              <w:t>Social, Emotional and Mental Health-</w:t>
                            </w:r>
                          </w:p>
                          <w:p w14:paraId="2DA6BC7E" w14:textId="3372BD0B" w:rsidR="00EF5AF5" w:rsidRPr="00C74C13" w:rsidRDefault="00EF5AF5" w:rsidP="00EF5AF5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Eating and drinking- can link to animal food too.  </w:t>
                            </w:r>
                          </w:p>
                          <w:p w14:paraId="1E2FB107" w14:textId="4EE4A960" w:rsidR="00EF5AF5" w:rsidRPr="00C74C13" w:rsidRDefault="00EF5AF5" w:rsidP="00EF5AF5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Social- play, dependent on pupil level</w:t>
                            </w:r>
                          </w:p>
                          <w:p w14:paraId="7D887C46" w14:textId="4EC7D8EC" w:rsidR="0093560E" w:rsidRPr="00C74C13" w:rsidRDefault="004742D2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Play dependent on pupil </w:t>
                            </w:r>
                            <w:proofErr w:type="gramStart"/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level</w:t>
                            </w:r>
                            <w:proofErr w:type="gramEnd"/>
                          </w:p>
                          <w:p w14:paraId="4C79833E" w14:textId="339352E0" w:rsidR="001A50E8" w:rsidRPr="00C74C13" w:rsidRDefault="00A02B8A" w:rsidP="001A50E8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Emotional and Mental Health- </w:t>
                            </w:r>
                            <w:r w:rsidR="004742D2"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Relationships</w:t>
                            </w:r>
                          </w:p>
                          <w:p w14:paraId="2495A159" w14:textId="5C9B1DB1" w:rsidR="00417186" w:rsidRPr="00C74C13" w:rsidRDefault="00417186" w:rsidP="001A50E8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Going to the toilet</w:t>
                            </w:r>
                          </w:p>
                          <w:p w14:paraId="01115063" w14:textId="2EEBDCA0" w:rsidR="0093560E" w:rsidRPr="00C74C13" w:rsidRDefault="0093560E" w:rsidP="0093560E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E00A59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FFE061"/>
                                <w:sz w:val="18"/>
                                <w:szCs w:val="18"/>
                                <w:lang w:val="en-US"/>
                              </w:rPr>
                              <w:t xml:space="preserve">Communication &amp; Interaction- </w:t>
                            </w: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Speaking and Listening- </w:t>
                            </w:r>
                            <w:proofErr w:type="gram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experiences</w:t>
                            </w:r>
                            <w:proofErr w:type="gram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7F6D816" w14:textId="77777777" w:rsidR="00F23386" w:rsidRPr="00C74C13" w:rsidRDefault="00F23386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57F9B5FF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FF5F5E"/>
                                <w:sz w:val="18"/>
                                <w:szCs w:val="18"/>
                                <w:lang w:val="en-US"/>
                              </w:rPr>
                              <w:t>Cognition &amp; Learning</w:t>
                            </w:r>
                            <w:r w:rsidRPr="00C74C13">
                              <w:rPr>
                                <w:rFonts w:ascii="Comic Sans MS" w:hAnsi="Comic Sans MS"/>
                                <w:color w:val="FF5F5E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Thinking &amp; Problem-Solving Skills.</w:t>
                            </w:r>
                          </w:p>
                          <w:p w14:paraId="21C7E449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Suggested Narrative-Going on a Bear Hunt, Gruffalo, Where </w:t>
                            </w:r>
                            <w:proofErr w:type="gram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Wild Things Are, Lost and Found. </w:t>
                            </w:r>
                          </w:p>
                          <w:p w14:paraId="0C8D8689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English- Reading</w:t>
                            </w:r>
                          </w:p>
                          <w:p w14:paraId="2C6EEA39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- Number</w:t>
                            </w:r>
                          </w:p>
                          <w:p w14:paraId="41F34B98" w14:textId="77777777" w:rsidR="00780942" w:rsidRPr="00C74C13" w:rsidRDefault="00780942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25E6285F" w14:textId="77777777" w:rsidR="00F23386" w:rsidRPr="00C74C13" w:rsidRDefault="00F23386" w:rsidP="00F23386">
                            <w:pPr>
                              <w:pStyle w:val="TableStyle2"/>
                              <w:rPr>
                                <w:rFonts w:ascii="Comic Sans MS" w:hAnsi="Comic Sans MS"/>
                                <w:color w:val="9CE15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9CE159"/>
                                <w:sz w:val="18"/>
                                <w:szCs w:val="18"/>
                                <w:lang w:val="en-US"/>
                              </w:rPr>
                              <w:t xml:space="preserve">Physical &amp; Sensory- </w:t>
                            </w:r>
                          </w:p>
                          <w:p w14:paraId="361C45E1" w14:textId="62C7CBE6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Gross Motor Skills- sitting/ standing- yoga session- bear hunt yoga. </w:t>
                            </w:r>
                          </w:p>
                          <w:p w14:paraId="08322A11" w14:textId="77777777" w:rsidR="002B21B2" w:rsidRPr="00C74C13" w:rsidRDefault="002B21B2" w:rsidP="002B21B2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Aquatic Mobility</w:t>
                            </w:r>
                          </w:p>
                          <w:p w14:paraId="385E1478" w14:textId="1666BB14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Dance, link to bear hunt, moving in different ways, ‘quick through the cave’. </w:t>
                            </w:r>
                          </w:p>
                          <w:p w14:paraId="0C440402" w14:textId="147A6979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Outdoor- builds a shelter. </w:t>
                            </w:r>
                          </w:p>
                          <w:p w14:paraId="31D7B01E" w14:textId="77777777" w:rsidR="00EF5AF5" w:rsidRPr="00C74C13" w:rsidRDefault="00EF5AF5" w:rsidP="00EF5AF5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Dressing and Undressing- dressing as different characters linked to stories. </w:t>
                            </w:r>
                          </w:p>
                          <w:p w14:paraId="336B2E30" w14:textId="77777777" w:rsidR="00EF5AF5" w:rsidRPr="00C74C13" w:rsidRDefault="00EF5AF5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0D0D235" w14:textId="77777777" w:rsidR="00780942" w:rsidRPr="00C74C13" w:rsidRDefault="00780942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54EA540" w14:textId="1479FA39" w:rsidR="00F23386" w:rsidRPr="00C74C13" w:rsidRDefault="00F23386" w:rsidP="00F23386">
                            <w:pPr>
                              <w:pStyle w:val="TableStyle2"/>
                              <w:rPr>
                                <w:rFonts w:ascii="Comic Sans MS" w:hAnsi="Comic Sans MS"/>
                                <w:color w:val="FFC07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942193"/>
                                <w:sz w:val="18"/>
                                <w:szCs w:val="18"/>
                                <w:lang w:val="en-US"/>
                              </w:rPr>
                              <w:t>Social, Emotional and Mental Health-</w:t>
                            </w:r>
                          </w:p>
                          <w:p w14:paraId="13E1F35F" w14:textId="77777777" w:rsidR="00EF5AF5" w:rsidRPr="00C74C13" w:rsidRDefault="00EF5AF5" w:rsidP="00EF5AF5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Social- play, dependent on pupil level</w:t>
                            </w:r>
                          </w:p>
                          <w:p w14:paraId="4CB1E2A4" w14:textId="77777777" w:rsidR="00EF5AF5" w:rsidRPr="00C74C13" w:rsidRDefault="00EF5AF5" w:rsidP="00EF5AF5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Emotional and Mental Health- sense of self</w:t>
                            </w:r>
                          </w:p>
                          <w:p w14:paraId="6A2D7623" w14:textId="7EB22C44" w:rsidR="0093560E" w:rsidRPr="00C74C13" w:rsidRDefault="00417186" w:rsidP="00C74C13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Personal hygien</w:t>
                            </w:r>
                            <w:r w:rsidR="00C74C13"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117CFB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FFE06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FFE061"/>
                                <w:sz w:val="18"/>
                                <w:szCs w:val="18"/>
                                <w:lang w:val="en-US"/>
                              </w:rPr>
                              <w:t xml:space="preserve">Communication &amp; Interaction- </w:t>
                            </w:r>
                          </w:p>
                          <w:p w14:paraId="10F4838D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Speaking and Listening- interactions</w:t>
                            </w:r>
                          </w:p>
                          <w:p w14:paraId="1E67AE67" w14:textId="77777777" w:rsidR="00F23386" w:rsidRPr="00C74C13" w:rsidRDefault="00F23386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F676DF3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FF5F5E"/>
                                <w:sz w:val="18"/>
                                <w:szCs w:val="18"/>
                                <w:lang w:val="en-US"/>
                              </w:rPr>
                              <w:t>Cognition &amp; Learning</w:t>
                            </w:r>
                            <w:r w:rsidRPr="00C74C13">
                              <w:rPr>
                                <w:rFonts w:ascii="Comic Sans MS" w:hAnsi="Comic Sans MS"/>
                                <w:color w:val="FF5F5E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Thinking &amp; Problem-Solving Skills</w:t>
                            </w:r>
                          </w:p>
                          <w:p w14:paraId="0DF1BFD3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Suggested Narrative-The Very Hungry Caterpillar, The Crunchy Munching Caterpillar, The Bad-Tempered Ladybird. </w:t>
                            </w:r>
                            <w:proofErr w:type="spell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Superworm</w:t>
                            </w:r>
                            <w:proofErr w:type="spell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, Billy’s Beetle. </w:t>
                            </w:r>
                          </w:p>
                          <w:p w14:paraId="0E58AC24" w14:textId="77777777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English- Writing</w:t>
                            </w:r>
                          </w:p>
                          <w:p w14:paraId="5EC415B0" w14:textId="77777777" w:rsidR="00F23386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- Shape, space and </w:t>
                            </w:r>
                            <w:proofErr w:type="gramStart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measure.-</w:t>
                            </w:r>
                            <w:proofErr w:type="gramEnd"/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exploration of shapes/ shapes in containers, making minibeasts/ flowers using shapes, recreate patterns- butterflies, ladybirds etc.</w:t>
                            </w:r>
                          </w:p>
                          <w:p w14:paraId="7AD0942D" w14:textId="0A9A5BE5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F1DB676" w14:textId="77777777" w:rsidR="00F23386" w:rsidRPr="00C74C13" w:rsidRDefault="00F23386" w:rsidP="00F23386">
                            <w:pPr>
                              <w:pStyle w:val="TableStyle2"/>
                              <w:rPr>
                                <w:rFonts w:ascii="Comic Sans MS" w:hAnsi="Comic Sans MS"/>
                                <w:color w:val="9CE15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9CE159"/>
                                <w:sz w:val="18"/>
                                <w:szCs w:val="18"/>
                                <w:lang w:val="en-US"/>
                              </w:rPr>
                              <w:t xml:space="preserve">Physical &amp; Sensory- </w:t>
                            </w:r>
                          </w:p>
                          <w:p w14:paraId="2ED17DE8" w14:textId="7DF15A2F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Gross Motor Skills- mobility. </w:t>
                            </w:r>
                          </w:p>
                          <w:p w14:paraId="4230CCE1" w14:textId="77777777" w:rsidR="002B21B2" w:rsidRPr="00C74C13" w:rsidRDefault="002B21B2" w:rsidP="002B21B2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Aquatic Mobility</w:t>
                            </w:r>
                          </w:p>
                          <w:p w14:paraId="38DE613B" w14:textId="3EEE5F79" w:rsidR="0093560E" w:rsidRPr="00C74C13" w:rsidRDefault="0093560E" w:rsidP="0093560E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Art- Sculpture</w:t>
                            </w:r>
                          </w:p>
                          <w:p w14:paraId="6828E144" w14:textId="499D9F20" w:rsidR="00F23386" w:rsidRPr="00C74C13" w:rsidRDefault="0093560E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Outdoor- responds to nature/ animals, planting. </w:t>
                            </w:r>
                          </w:p>
                          <w:p w14:paraId="1AC76295" w14:textId="77777777" w:rsidR="00780942" w:rsidRPr="00C74C13" w:rsidRDefault="00780942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1BB1CB6" w14:textId="460BDFFD" w:rsidR="00F23386" w:rsidRPr="00C74C13" w:rsidRDefault="00F23386" w:rsidP="00F23386">
                            <w:pPr>
                              <w:pStyle w:val="TableStyle2"/>
                              <w:rPr>
                                <w:rFonts w:ascii="Comic Sans MS" w:hAnsi="Comic Sans MS"/>
                                <w:color w:val="FFC07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942193"/>
                                <w:sz w:val="18"/>
                                <w:szCs w:val="18"/>
                                <w:lang w:val="en-US"/>
                              </w:rPr>
                              <w:t>Social, Emotional and Mental Health-</w:t>
                            </w:r>
                          </w:p>
                          <w:p w14:paraId="16307FBA" w14:textId="590B23D7" w:rsidR="0093560E" w:rsidRPr="00C74C13" w:rsidRDefault="00EF5AF5" w:rsidP="0093560E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Social- play, dependent on pupil level</w:t>
                            </w:r>
                          </w:p>
                          <w:p w14:paraId="5DA0C362" w14:textId="7BF19641" w:rsidR="001A50E8" w:rsidRPr="00C74C13" w:rsidRDefault="00EF5AF5" w:rsidP="001A50E8">
                            <w:pPr>
                              <w:pStyle w:val="TableStyle2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Emotional and </w:t>
                            </w:r>
                            <w:r w:rsidR="001A50E8"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Mental Health- </w:t>
                            </w:r>
                            <w:r w:rsidR="000B217F"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sense of self</w:t>
                            </w:r>
                          </w:p>
                          <w:p w14:paraId="2BD67532" w14:textId="1208BD0D" w:rsidR="001A50E8" w:rsidRPr="00C74C13" w:rsidRDefault="00417186" w:rsidP="00C74C13">
                            <w:pPr>
                              <w:pStyle w:val="TableStyle2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Personal hygien</w:t>
                            </w:r>
                            <w:r w:rsidR="00C74C13" w:rsidRPr="00C74C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7D80D85B" w14:textId="77777777" w:rsidR="0001094F" w:rsidRDefault="0001094F" w:rsidP="0001094F"/>
                  </w:txbxContent>
                </v:textbox>
                <w10:wrap anchorx="margin" anchory="page"/>
              </v:rect>
            </w:pict>
          </mc:Fallback>
        </mc:AlternateContent>
      </w:r>
    </w:p>
    <w:p w14:paraId="24E2DF0A" w14:textId="0A2FCFFF" w:rsidR="00EE0A6D" w:rsidRDefault="00EE0A6D">
      <w:pPr>
        <w:pStyle w:val="Body"/>
      </w:pPr>
    </w:p>
    <w:p w14:paraId="2E934578" w14:textId="77777777" w:rsidR="00EE0A6D" w:rsidRDefault="00EE0A6D">
      <w:pPr>
        <w:pStyle w:val="Body"/>
      </w:pPr>
    </w:p>
    <w:p w14:paraId="62DCE755" w14:textId="77777777" w:rsidR="00EE0A6D" w:rsidRDefault="00EE0A6D">
      <w:pPr>
        <w:pStyle w:val="Body"/>
      </w:pPr>
    </w:p>
    <w:p w14:paraId="4FA38072" w14:textId="77777777" w:rsidR="00EE0A6D" w:rsidRDefault="00EE0A6D">
      <w:pPr>
        <w:pStyle w:val="Body"/>
      </w:pPr>
    </w:p>
    <w:p w14:paraId="4E8363B7" w14:textId="77777777" w:rsidR="00EE0A6D" w:rsidRDefault="00EE0A6D">
      <w:pPr>
        <w:pStyle w:val="Body"/>
      </w:pPr>
    </w:p>
    <w:p w14:paraId="21953634" w14:textId="77777777" w:rsidR="00EE0A6D" w:rsidRDefault="00EE0A6D">
      <w:pPr>
        <w:pStyle w:val="Body"/>
      </w:pPr>
    </w:p>
    <w:p w14:paraId="744D30BE" w14:textId="77777777" w:rsidR="00EE0A6D" w:rsidRDefault="00EE0A6D">
      <w:pPr>
        <w:pStyle w:val="Body"/>
      </w:pPr>
    </w:p>
    <w:p w14:paraId="5053F0A5" w14:textId="315A7EBF" w:rsidR="00EE0A6D" w:rsidRDefault="00EE0A6D">
      <w:pPr>
        <w:pStyle w:val="Body"/>
      </w:pPr>
    </w:p>
    <w:p w14:paraId="3F43BB17" w14:textId="2ED6BB53" w:rsidR="00EE0A6D" w:rsidRDefault="00EE0A6D">
      <w:pPr>
        <w:pStyle w:val="Body"/>
      </w:pPr>
    </w:p>
    <w:p w14:paraId="246D3055" w14:textId="77777777" w:rsidR="00EE0A6D" w:rsidRDefault="00EE0A6D">
      <w:pPr>
        <w:pStyle w:val="Body"/>
      </w:pPr>
    </w:p>
    <w:p w14:paraId="0BE3F197" w14:textId="77777777" w:rsidR="00EE0A6D" w:rsidRDefault="00EE0A6D">
      <w:pPr>
        <w:pStyle w:val="Body"/>
      </w:pPr>
    </w:p>
    <w:p w14:paraId="42B7F6FC" w14:textId="77777777" w:rsidR="00EE0A6D" w:rsidRDefault="00EE0A6D">
      <w:pPr>
        <w:pStyle w:val="Body"/>
      </w:pPr>
    </w:p>
    <w:p w14:paraId="268B062D" w14:textId="77777777" w:rsidR="00EE0A6D" w:rsidRDefault="00EE0A6D">
      <w:pPr>
        <w:pStyle w:val="Body"/>
      </w:pPr>
    </w:p>
    <w:p w14:paraId="3E78C404" w14:textId="77777777" w:rsidR="00EE0A6D" w:rsidRDefault="00EE0A6D">
      <w:pPr>
        <w:pStyle w:val="Body"/>
      </w:pPr>
    </w:p>
    <w:p w14:paraId="3A0494DC" w14:textId="77777777" w:rsidR="00EE0A6D" w:rsidRDefault="00EE0A6D">
      <w:pPr>
        <w:pStyle w:val="Body"/>
      </w:pPr>
    </w:p>
    <w:p w14:paraId="5CCF99BB" w14:textId="77777777" w:rsidR="00EE0A6D" w:rsidRDefault="00EE0A6D">
      <w:pPr>
        <w:pStyle w:val="Body"/>
      </w:pPr>
    </w:p>
    <w:p w14:paraId="234984A9" w14:textId="77777777" w:rsidR="00EE0A6D" w:rsidRDefault="00EE0A6D">
      <w:pPr>
        <w:pStyle w:val="Body"/>
      </w:pPr>
    </w:p>
    <w:p w14:paraId="5673062F" w14:textId="77777777" w:rsidR="00EE0A6D" w:rsidRDefault="00EE0A6D">
      <w:pPr>
        <w:pStyle w:val="Body"/>
      </w:pPr>
    </w:p>
    <w:p w14:paraId="15C11B29" w14:textId="77777777" w:rsidR="00EE0A6D" w:rsidRDefault="00EE0A6D">
      <w:pPr>
        <w:pStyle w:val="Body"/>
      </w:pPr>
    </w:p>
    <w:p w14:paraId="2C3B9E75" w14:textId="77777777" w:rsidR="00EE0A6D" w:rsidRDefault="00EE0A6D">
      <w:pPr>
        <w:pStyle w:val="Body"/>
      </w:pPr>
    </w:p>
    <w:p w14:paraId="063AA894" w14:textId="77777777" w:rsidR="00EE0A6D" w:rsidRDefault="00EE0A6D">
      <w:pPr>
        <w:pStyle w:val="Body"/>
      </w:pPr>
    </w:p>
    <w:p w14:paraId="1361E07A" w14:textId="77777777" w:rsidR="00EE0A6D" w:rsidRDefault="00EE0A6D">
      <w:pPr>
        <w:pStyle w:val="Body"/>
      </w:pPr>
    </w:p>
    <w:p w14:paraId="2CED7054" w14:textId="77777777" w:rsidR="00EE0A6D" w:rsidRDefault="00EE0A6D">
      <w:pPr>
        <w:pStyle w:val="Body"/>
      </w:pPr>
    </w:p>
    <w:p w14:paraId="4ADE4580" w14:textId="0EDDE863" w:rsidR="00E71D9A" w:rsidRDefault="00694142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52FD39D" wp14:editId="7EC6A7BD">
                <wp:simplePos x="0" y="0"/>
                <wp:positionH relativeFrom="page">
                  <wp:posOffset>196215</wp:posOffset>
                </wp:positionH>
                <wp:positionV relativeFrom="page">
                  <wp:posOffset>208280</wp:posOffset>
                </wp:positionV>
                <wp:extent cx="10313035" cy="70891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035" cy="7089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BD17A0" w14:textId="77777777" w:rsidR="00B71DAF" w:rsidRDefault="00B71DA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FD39D" id="_x0000_s1030" style="position:absolute;margin-left:15.45pt;margin-top:16.4pt;width:812.05pt;height:558.2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" filled="f" stroked="f">
                <v:textbox style="mso-fit-shape-to-text:t" inset="0,0,0,0">
                  <w:txbxContent>
                    <w:p w14:paraId="6FBD17A0" w14:textId="77777777" w:rsidR="00B71DAF" w:rsidRDefault="00B71DAF"/>
                  </w:txbxContent>
                </v:textbox>
                <w10:wrap anchorx="page" anchory="page"/>
              </v:rect>
            </w:pict>
          </mc:Fallback>
        </mc:AlternateContent>
      </w:r>
    </w:p>
    <w:sectPr w:rsidR="00E71D9A">
      <w:headerReference w:type="default" r:id="rId6"/>
      <w:footerReference w:type="default" r:id="rId7"/>
      <w:pgSz w:w="16840" w:h="11900" w:orient="landscape"/>
      <w:pgMar w:top="720" w:right="1134" w:bottom="720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1A20" w14:textId="77777777" w:rsidR="00C715DB" w:rsidRDefault="00C715DB">
      <w:r>
        <w:separator/>
      </w:r>
    </w:p>
  </w:endnote>
  <w:endnote w:type="continuationSeparator" w:id="0">
    <w:p w14:paraId="24032726" w14:textId="77777777" w:rsidR="00C715DB" w:rsidRDefault="00C7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5C33" w14:textId="77777777" w:rsidR="00EE0A6D" w:rsidRDefault="00EE0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4208" w14:textId="77777777" w:rsidR="00C715DB" w:rsidRDefault="00C715DB">
      <w:r>
        <w:separator/>
      </w:r>
    </w:p>
  </w:footnote>
  <w:footnote w:type="continuationSeparator" w:id="0">
    <w:p w14:paraId="511744D2" w14:textId="77777777" w:rsidR="00C715DB" w:rsidRDefault="00C7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AAD7" w14:textId="77777777" w:rsidR="00EE0A6D" w:rsidRDefault="00EE0A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6D"/>
    <w:rsid w:val="0001094F"/>
    <w:rsid w:val="00016ABE"/>
    <w:rsid w:val="000B217F"/>
    <w:rsid w:val="000C56E8"/>
    <w:rsid w:val="000D0C9D"/>
    <w:rsid w:val="000E5BFB"/>
    <w:rsid w:val="00115B56"/>
    <w:rsid w:val="001207D1"/>
    <w:rsid w:val="0015281E"/>
    <w:rsid w:val="001812C1"/>
    <w:rsid w:val="00191F79"/>
    <w:rsid w:val="001A50E8"/>
    <w:rsid w:val="001D34B1"/>
    <w:rsid w:val="001E16F3"/>
    <w:rsid w:val="00222875"/>
    <w:rsid w:val="00223047"/>
    <w:rsid w:val="00240D23"/>
    <w:rsid w:val="0024684C"/>
    <w:rsid w:val="00293AC9"/>
    <w:rsid w:val="002A0899"/>
    <w:rsid w:val="002B21B2"/>
    <w:rsid w:val="002D438E"/>
    <w:rsid w:val="00311715"/>
    <w:rsid w:val="00373556"/>
    <w:rsid w:val="00386A12"/>
    <w:rsid w:val="00395A2D"/>
    <w:rsid w:val="00396329"/>
    <w:rsid w:val="00417186"/>
    <w:rsid w:val="0044016D"/>
    <w:rsid w:val="004742D2"/>
    <w:rsid w:val="004761E2"/>
    <w:rsid w:val="00512F00"/>
    <w:rsid w:val="005B607F"/>
    <w:rsid w:val="005D16FD"/>
    <w:rsid w:val="00602647"/>
    <w:rsid w:val="006062E0"/>
    <w:rsid w:val="00637CF5"/>
    <w:rsid w:val="00672718"/>
    <w:rsid w:val="00694142"/>
    <w:rsid w:val="006B26D6"/>
    <w:rsid w:val="006B6112"/>
    <w:rsid w:val="00703615"/>
    <w:rsid w:val="007427F2"/>
    <w:rsid w:val="0074537B"/>
    <w:rsid w:val="00780942"/>
    <w:rsid w:val="007B5210"/>
    <w:rsid w:val="007E02FD"/>
    <w:rsid w:val="007E65E3"/>
    <w:rsid w:val="007F1465"/>
    <w:rsid w:val="00803200"/>
    <w:rsid w:val="00824562"/>
    <w:rsid w:val="00846BF4"/>
    <w:rsid w:val="00850883"/>
    <w:rsid w:val="008611E7"/>
    <w:rsid w:val="00866B5B"/>
    <w:rsid w:val="008C692F"/>
    <w:rsid w:val="0091345E"/>
    <w:rsid w:val="00926A16"/>
    <w:rsid w:val="0093560E"/>
    <w:rsid w:val="00974E3F"/>
    <w:rsid w:val="009C6FCB"/>
    <w:rsid w:val="009E345C"/>
    <w:rsid w:val="00A02B8A"/>
    <w:rsid w:val="00A24284"/>
    <w:rsid w:val="00A91206"/>
    <w:rsid w:val="00AB6B4A"/>
    <w:rsid w:val="00AC15FF"/>
    <w:rsid w:val="00AD1AB9"/>
    <w:rsid w:val="00AE1B94"/>
    <w:rsid w:val="00B10FA1"/>
    <w:rsid w:val="00B30DE0"/>
    <w:rsid w:val="00B52B54"/>
    <w:rsid w:val="00B555F8"/>
    <w:rsid w:val="00B6218D"/>
    <w:rsid w:val="00B71DAF"/>
    <w:rsid w:val="00B751A7"/>
    <w:rsid w:val="00BB21DD"/>
    <w:rsid w:val="00BC5B03"/>
    <w:rsid w:val="00C04D93"/>
    <w:rsid w:val="00C26EC4"/>
    <w:rsid w:val="00C427B5"/>
    <w:rsid w:val="00C573C8"/>
    <w:rsid w:val="00C715DB"/>
    <w:rsid w:val="00C74C13"/>
    <w:rsid w:val="00C7660E"/>
    <w:rsid w:val="00CA417C"/>
    <w:rsid w:val="00CC3BDB"/>
    <w:rsid w:val="00CD0B4A"/>
    <w:rsid w:val="00CD108B"/>
    <w:rsid w:val="00CD27F7"/>
    <w:rsid w:val="00D14605"/>
    <w:rsid w:val="00D15A50"/>
    <w:rsid w:val="00D30B8F"/>
    <w:rsid w:val="00D45710"/>
    <w:rsid w:val="00D530FA"/>
    <w:rsid w:val="00D61C33"/>
    <w:rsid w:val="00D96713"/>
    <w:rsid w:val="00DB15BD"/>
    <w:rsid w:val="00DD2306"/>
    <w:rsid w:val="00E24748"/>
    <w:rsid w:val="00E30162"/>
    <w:rsid w:val="00E419C2"/>
    <w:rsid w:val="00E71D9A"/>
    <w:rsid w:val="00E725DB"/>
    <w:rsid w:val="00E831C3"/>
    <w:rsid w:val="00EB77E2"/>
    <w:rsid w:val="00EE0A6D"/>
    <w:rsid w:val="00EF35B2"/>
    <w:rsid w:val="00EF5AF5"/>
    <w:rsid w:val="00F058DA"/>
    <w:rsid w:val="00F13400"/>
    <w:rsid w:val="00F23386"/>
    <w:rsid w:val="00F639E5"/>
    <w:rsid w:val="00FA4B2D"/>
    <w:rsid w:val="00FB6B1C"/>
    <w:rsid w:val="00FD7E6B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4AF9"/>
  <w15:docId w15:val="{84EF2AC3-2C60-7E4B-A011-C8864E4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" w:eastAsia="Helvetica" w:hAnsi="Helvetica" w:cs="Helvetica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3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Guest</cp:lastModifiedBy>
  <cp:revision>13</cp:revision>
  <cp:lastPrinted>2022-02-09T09:23:00Z</cp:lastPrinted>
  <dcterms:created xsi:type="dcterms:W3CDTF">2023-11-30T09:47:00Z</dcterms:created>
  <dcterms:modified xsi:type="dcterms:W3CDTF">2023-11-30T10:07:00Z</dcterms:modified>
</cp:coreProperties>
</file>