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DDB20" w14:textId="17CF2936" w:rsidR="00F63919" w:rsidRDefault="00F63919" w:rsidP="00C47374">
      <w:pPr>
        <w:rPr>
          <w:rFonts w:ascii="Comic Sans MS" w:hAnsi="Comic Sans MS"/>
          <w:b/>
          <w:bCs/>
          <w:color w:val="7030A0"/>
        </w:rPr>
      </w:pPr>
    </w:p>
    <w:p w14:paraId="040CD4F9" w14:textId="016CAA41" w:rsidR="00C921BB" w:rsidRPr="008A2638" w:rsidRDefault="00C921BB" w:rsidP="00C921BB">
      <w:pPr>
        <w:rPr>
          <w:rFonts w:ascii="Comic Sans MS" w:hAnsi="Comic Sans MS"/>
          <w:b/>
          <w:bCs/>
          <w:color w:val="7030A0"/>
          <w:sz w:val="22"/>
          <w:szCs w:val="22"/>
        </w:rPr>
      </w:pPr>
      <w:r>
        <w:rPr>
          <w:rFonts w:ascii="Comic Sans MS" w:hAnsi="Comic Sans MS"/>
          <w:b/>
          <w:bCs/>
          <w:noProof/>
          <w:color w:val="7030A0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569E0FF" wp14:editId="216888E8">
            <wp:simplePos x="0" y="0"/>
            <wp:positionH relativeFrom="column">
              <wp:posOffset>8413750</wp:posOffset>
            </wp:positionH>
            <wp:positionV relativeFrom="paragraph">
              <wp:posOffset>13970</wp:posOffset>
            </wp:positionV>
            <wp:extent cx="779780" cy="758825"/>
            <wp:effectExtent l="0" t="0" r="1270" b="3175"/>
            <wp:wrapThrough wrapText="bothSides">
              <wp:wrapPolygon edited="0">
                <wp:start x="0" y="0"/>
                <wp:lineTo x="0" y="21148"/>
                <wp:lineTo x="21107" y="21148"/>
                <wp:lineTo x="21107" y="0"/>
                <wp:lineTo x="0" y="0"/>
              </wp:wrapPolygon>
            </wp:wrapThrough>
            <wp:docPr id="1479493132" name="Picture 1" descr="A logo of peop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493132" name="Picture 1" descr="A logo of people with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78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23233" w14:textId="35A828BD" w:rsidR="00C921BB" w:rsidRPr="008A2638" w:rsidRDefault="00C47374" w:rsidP="00C921BB">
      <w:pPr>
        <w:rPr>
          <w:rFonts w:ascii="Comic Sans MS" w:hAnsi="Comic Sans MS"/>
          <w:b/>
          <w:bCs/>
          <w:color w:val="7030A0"/>
          <w:sz w:val="22"/>
          <w:szCs w:val="22"/>
        </w:rPr>
      </w:pPr>
      <w:r w:rsidRPr="008A2638">
        <w:rPr>
          <w:rFonts w:ascii="Comic Sans MS" w:hAnsi="Comic Sans MS"/>
          <w:b/>
          <w:bCs/>
          <w:color w:val="7030A0"/>
          <w:sz w:val="22"/>
          <w:szCs w:val="22"/>
        </w:rPr>
        <w:t>WYRE FOREST SCHOOL GOVERNING BODY</w:t>
      </w:r>
    </w:p>
    <w:p w14:paraId="3E0C4625" w14:textId="62C29D96" w:rsidR="00F63919" w:rsidRPr="003D7CF8" w:rsidRDefault="00273FC0" w:rsidP="003D7CF8">
      <w:pPr>
        <w:shd w:val="clear" w:color="auto" w:fill="FFFFFF"/>
        <w:spacing w:before="100" w:beforeAutospacing="1" w:after="100" w:afterAutospacing="1"/>
        <w:jc w:val="both"/>
        <w:rPr>
          <w:rFonts w:ascii="Comic Sans MS" w:hAnsi="Comic Sans MS"/>
          <w:sz w:val="22"/>
          <w:szCs w:val="22"/>
        </w:rPr>
      </w:pPr>
      <w:r w:rsidRPr="008A2638">
        <w:rPr>
          <w:rFonts w:ascii="Comic Sans MS" w:hAnsi="Comic Sans MS"/>
          <w:sz w:val="22"/>
          <w:szCs w:val="22"/>
        </w:rPr>
        <w:t xml:space="preserve">DETAILS OF CURRENT GOVERNORS AND </w:t>
      </w:r>
      <w:r w:rsidR="00257D82" w:rsidRPr="008A2638">
        <w:rPr>
          <w:rFonts w:ascii="Comic Sans MS" w:hAnsi="Comic Sans MS"/>
          <w:sz w:val="22"/>
          <w:szCs w:val="22"/>
        </w:rPr>
        <w:t>D</w:t>
      </w:r>
      <w:r w:rsidR="00257D82">
        <w:rPr>
          <w:rFonts w:ascii="Comic Sans MS" w:hAnsi="Comic Sans MS"/>
          <w:sz w:val="22"/>
          <w:szCs w:val="22"/>
        </w:rPr>
        <w:t>ECLARATION</w:t>
      </w:r>
      <w:r w:rsidRPr="008A2638">
        <w:rPr>
          <w:rFonts w:ascii="Comic Sans MS" w:hAnsi="Comic Sans MS"/>
          <w:sz w:val="22"/>
          <w:szCs w:val="22"/>
        </w:rPr>
        <w:t xml:space="preserve"> OF INTERESTS</w:t>
      </w:r>
    </w:p>
    <w:tbl>
      <w:tblPr>
        <w:tblStyle w:val="TableGrid"/>
        <w:tblW w:w="12385" w:type="dxa"/>
        <w:tblLook w:val="04A0" w:firstRow="1" w:lastRow="0" w:firstColumn="1" w:lastColumn="0" w:noHBand="0" w:noVBand="1"/>
      </w:tblPr>
      <w:tblGrid>
        <w:gridCol w:w="1726"/>
        <w:gridCol w:w="1558"/>
        <w:gridCol w:w="1261"/>
        <w:gridCol w:w="1516"/>
        <w:gridCol w:w="1516"/>
        <w:gridCol w:w="2483"/>
        <w:gridCol w:w="2325"/>
      </w:tblGrid>
      <w:tr w:rsidR="00514C98" w14:paraId="39880781" w14:textId="5C3DEB12" w:rsidTr="00DF2981">
        <w:tc>
          <w:tcPr>
            <w:tcW w:w="1726" w:type="dxa"/>
            <w:shd w:val="clear" w:color="auto" w:fill="D5B2FC"/>
          </w:tcPr>
          <w:p w14:paraId="4E989E74" w14:textId="600558D2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1558" w:type="dxa"/>
            <w:shd w:val="clear" w:color="auto" w:fill="D5B2FC"/>
          </w:tcPr>
          <w:p w14:paraId="4553B7A4" w14:textId="6409A49C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Governor Category </w:t>
            </w:r>
          </w:p>
        </w:tc>
        <w:tc>
          <w:tcPr>
            <w:tcW w:w="1261" w:type="dxa"/>
            <w:shd w:val="clear" w:color="auto" w:fill="D5B2FC"/>
          </w:tcPr>
          <w:p w14:paraId="3C9A19AD" w14:textId="528124BE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Appointed 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B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516" w:type="dxa"/>
            <w:shd w:val="clear" w:color="auto" w:fill="D5B2FC"/>
          </w:tcPr>
          <w:p w14:paraId="543AC2AA" w14:textId="5B3486AE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T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erm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O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f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O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ffice 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C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ommenced</w:t>
            </w:r>
          </w:p>
        </w:tc>
        <w:tc>
          <w:tcPr>
            <w:tcW w:w="1516" w:type="dxa"/>
            <w:shd w:val="clear" w:color="auto" w:fill="D5B2FC"/>
          </w:tcPr>
          <w:p w14:paraId="6A50D1A8" w14:textId="0D46FEC7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T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erm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O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f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O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ffice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E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nds</w:t>
            </w:r>
          </w:p>
        </w:tc>
        <w:tc>
          <w:tcPr>
            <w:tcW w:w="2483" w:type="dxa"/>
            <w:shd w:val="clear" w:color="auto" w:fill="D5B2FC"/>
          </w:tcPr>
          <w:p w14:paraId="2ADB5AD6" w14:textId="65DCA14E" w:rsidR="00CF041C" w:rsidRPr="009F6DDE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R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oles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W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ithin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G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overning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00BA21D8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Body</w:t>
            </w: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shd w:val="clear" w:color="auto" w:fill="D5B2FC"/>
          </w:tcPr>
          <w:p w14:paraId="69FE9A68" w14:textId="77777777" w:rsidR="00CF041C" w:rsidRDefault="00CF041C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R</w:t>
            </w:r>
            <w:r w:rsidR="007321C6" w:rsidRPr="009F6DDE">
              <w:rPr>
                <w:rFonts w:ascii="Comic Sans MS" w:hAnsi="Comic Sans MS"/>
                <w:b/>
                <w:bCs/>
                <w:sz w:val="22"/>
                <w:szCs w:val="22"/>
              </w:rPr>
              <w:t>elevant Business Interests</w:t>
            </w:r>
          </w:p>
          <w:p w14:paraId="5838F7F9" w14:textId="05A9B553" w:rsidR="00464D6F" w:rsidRPr="009F6DDE" w:rsidRDefault="00464D6F" w:rsidP="006D5DA1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202</w:t>
            </w:r>
            <w:r w:rsidR="00413A8A">
              <w:rPr>
                <w:rFonts w:ascii="Comic Sans MS" w:hAnsi="Comic Sans MS"/>
                <w:b/>
                <w:bCs/>
                <w:sz w:val="22"/>
                <w:szCs w:val="22"/>
              </w:rPr>
              <w:t>4</w:t>
            </w: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– 202</w:t>
            </w:r>
            <w:r w:rsidR="00413A8A">
              <w:rPr>
                <w:rFonts w:ascii="Comic Sans MS" w:hAnsi="Comic Sans MS"/>
                <w:b/>
                <w:bCs/>
                <w:sz w:val="22"/>
                <w:szCs w:val="22"/>
              </w:rPr>
              <w:t>5</w:t>
            </w:r>
          </w:p>
        </w:tc>
      </w:tr>
      <w:tr w:rsidR="00B23504" w14:paraId="2B7CF6A7" w14:textId="662DC441" w:rsidTr="00B23504">
        <w:tc>
          <w:tcPr>
            <w:tcW w:w="1726" w:type="dxa"/>
          </w:tcPr>
          <w:p w14:paraId="42A7543C" w14:textId="6EEE61C2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Brenda Line</w:t>
            </w:r>
            <w:r w:rsidR="008564A1">
              <w:rPr>
                <w:rFonts w:ascii="Comic Sans MS" w:hAnsi="Comic Sans MS"/>
                <w:sz w:val="22"/>
                <w:szCs w:val="22"/>
              </w:rPr>
              <w:t>s</w:t>
            </w:r>
          </w:p>
          <w:p w14:paraId="0B3395B4" w14:textId="0BFF10B3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(Chair)</w:t>
            </w:r>
          </w:p>
        </w:tc>
        <w:tc>
          <w:tcPr>
            <w:tcW w:w="1558" w:type="dxa"/>
          </w:tcPr>
          <w:p w14:paraId="4ECF6298" w14:textId="6C32F9C4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 xml:space="preserve">Local Authority </w:t>
            </w:r>
          </w:p>
        </w:tc>
        <w:tc>
          <w:tcPr>
            <w:tcW w:w="1261" w:type="dxa"/>
          </w:tcPr>
          <w:p w14:paraId="177783D4" w14:textId="70D25B92" w:rsidR="00CF041C" w:rsidRPr="00652A99" w:rsidRDefault="00BA21D8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Governing Body </w:t>
            </w:r>
          </w:p>
        </w:tc>
        <w:tc>
          <w:tcPr>
            <w:tcW w:w="1516" w:type="dxa"/>
          </w:tcPr>
          <w:p w14:paraId="5502DBCD" w14:textId="3CE0CF25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01/12/2014</w:t>
            </w:r>
          </w:p>
        </w:tc>
        <w:tc>
          <w:tcPr>
            <w:tcW w:w="1516" w:type="dxa"/>
          </w:tcPr>
          <w:p w14:paraId="34D005D8" w14:textId="76CC188D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30/01/2026</w:t>
            </w:r>
          </w:p>
        </w:tc>
        <w:tc>
          <w:tcPr>
            <w:tcW w:w="2483" w:type="dxa"/>
          </w:tcPr>
          <w:p w14:paraId="270CF567" w14:textId="77777777" w:rsidR="00D53703" w:rsidRDefault="00D53703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Finance &amp; Resources</w:t>
            </w:r>
          </w:p>
          <w:p w14:paraId="75096AB7" w14:textId="2651B156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Safeguarding</w:t>
            </w:r>
          </w:p>
          <w:p w14:paraId="300A5B3C" w14:textId="77777777" w:rsidR="00CF041C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Behaviour</w:t>
            </w:r>
          </w:p>
          <w:p w14:paraId="45824877" w14:textId="77777777" w:rsidR="00CF041C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SEND &amp; Inclusion/equalities</w:t>
            </w:r>
          </w:p>
          <w:p w14:paraId="61014C86" w14:textId="6183CD10" w:rsidR="00CF041C" w:rsidRPr="00652A99" w:rsidRDefault="00AA09C1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Headteacher Appraisal </w:t>
            </w:r>
          </w:p>
        </w:tc>
        <w:tc>
          <w:tcPr>
            <w:tcW w:w="2325" w:type="dxa"/>
          </w:tcPr>
          <w:p w14:paraId="66B0EF3A" w14:textId="03777A9B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</w:tr>
      <w:tr w:rsidR="00B23504" w14:paraId="72FEC3F8" w14:textId="36E1F57E" w:rsidTr="00B23504">
        <w:tc>
          <w:tcPr>
            <w:tcW w:w="1726" w:type="dxa"/>
          </w:tcPr>
          <w:p w14:paraId="01324E2E" w14:textId="77777777" w:rsidR="00CF041C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Mark Cupitt</w:t>
            </w:r>
          </w:p>
          <w:p w14:paraId="05A3C226" w14:textId="416A42B9" w:rsidR="00BF7BFF" w:rsidRPr="00652A99" w:rsidRDefault="00BF7BFF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(Vice </w:t>
            </w:r>
            <w:r w:rsidR="003354A1">
              <w:rPr>
                <w:rFonts w:ascii="Comic Sans MS" w:hAnsi="Comic Sans MS"/>
                <w:sz w:val="22"/>
                <w:szCs w:val="22"/>
              </w:rPr>
              <w:t>Chair)</w:t>
            </w:r>
          </w:p>
        </w:tc>
        <w:tc>
          <w:tcPr>
            <w:tcW w:w="1558" w:type="dxa"/>
          </w:tcPr>
          <w:p w14:paraId="0FF85568" w14:textId="5C12FD9B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Co-opted</w:t>
            </w:r>
          </w:p>
        </w:tc>
        <w:tc>
          <w:tcPr>
            <w:tcW w:w="1261" w:type="dxa"/>
          </w:tcPr>
          <w:p w14:paraId="4D58F223" w14:textId="719CF1C1" w:rsidR="00CF041C" w:rsidRPr="00652A99" w:rsidRDefault="00BA21D8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708AF7F1" w14:textId="5252CB95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18/11/2015</w:t>
            </w:r>
          </w:p>
        </w:tc>
        <w:tc>
          <w:tcPr>
            <w:tcW w:w="1516" w:type="dxa"/>
          </w:tcPr>
          <w:p w14:paraId="009BC5C5" w14:textId="0747262D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08/11/2027</w:t>
            </w:r>
          </w:p>
        </w:tc>
        <w:tc>
          <w:tcPr>
            <w:tcW w:w="2483" w:type="dxa"/>
          </w:tcPr>
          <w:p w14:paraId="65B288CD" w14:textId="77777777" w:rsidR="009D2E1F" w:rsidRDefault="009D2E1F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Finance &amp; Resources</w:t>
            </w:r>
          </w:p>
          <w:p w14:paraId="530EF76E" w14:textId="0D36FFEF" w:rsidR="00CF041C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GDPR</w:t>
            </w:r>
          </w:p>
          <w:p w14:paraId="3E18985F" w14:textId="61B55164" w:rsidR="00D940FD" w:rsidRDefault="00D940FD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Headteacher Appraisal </w:t>
            </w:r>
          </w:p>
          <w:p w14:paraId="535C5759" w14:textId="77777777" w:rsidR="00CF041C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Behaviour</w:t>
            </w:r>
          </w:p>
          <w:p w14:paraId="2C3063E8" w14:textId="77777777" w:rsidR="002934D7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Cyber Security &amp; Filtering &amp; Monitoring</w:t>
            </w:r>
          </w:p>
          <w:p w14:paraId="61E1626A" w14:textId="77777777" w:rsidR="00AD1244" w:rsidRDefault="002934D7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Suspensions &amp; Exclusions</w:t>
            </w:r>
          </w:p>
          <w:p w14:paraId="1A9E6A24" w14:textId="77777777" w:rsidR="00CF041C" w:rsidRDefault="00AD1244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Staff Disciplinary Hearing</w:t>
            </w:r>
            <w:r w:rsidR="00CF041C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D63F50D" w14:textId="77777777" w:rsidR="00AD1244" w:rsidRDefault="00AD1244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Grievances</w:t>
            </w:r>
          </w:p>
          <w:p w14:paraId="65A0019F" w14:textId="39BFB3F6" w:rsidR="00AD1244" w:rsidRPr="00652A99" w:rsidRDefault="00AD1244" w:rsidP="006D5DA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Complain</w:t>
            </w:r>
            <w:r w:rsidR="003D7CF8">
              <w:rPr>
                <w:rFonts w:ascii="Comic Sans MS" w:hAnsi="Comic Sans MS"/>
                <w:sz w:val="22"/>
                <w:szCs w:val="22"/>
              </w:rPr>
              <w:t>ts</w:t>
            </w:r>
          </w:p>
        </w:tc>
        <w:tc>
          <w:tcPr>
            <w:tcW w:w="2325" w:type="dxa"/>
          </w:tcPr>
          <w:p w14:paraId="7BD73EBF" w14:textId="4004B6AB" w:rsidR="00CF041C" w:rsidRPr="00652A99" w:rsidRDefault="00CF041C" w:rsidP="006D5DA1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Child in school</w:t>
            </w:r>
          </w:p>
        </w:tc>
      </w:tr>
      <w:tr w:rsidR="00873693" w14:paraId="32EF3B48" w14:textId="77777777" w:rsidTr="00B23504">
        <w:tc>
          <w:tcPr>
            <w:tcW w:w="1726" w:type="dxa"/>
          </w:tcPr>
          <w:p w14:paraId="4BDA1036" w14:textId="166BD10A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Dan Archer</w:t>
            </w:r>
          </w:p>
        </w:tc>
        <w:tc>
          <w:tcPr>
            <w:tcW w:w="1558" w:type="dxa"/>
          </w:tcPr>
          <w:p w14:paraId="07ACC0C9" w14:textId="413F2A9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Staff </w:t>
            </w:r>
          </w:p>
        </w:tc>
        <w:tc>
          <w:tcPr>
            <w:tcW w:w="1261" w:type="dxa"/>
          </w:tcPr>
          <w:p w14:paraId="096C9858" w14:textId="2F5211BD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261D19B9" w14:textId="7A7F578C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07/07/2022</w:t>
            </w:r>
          </w:p>
        </w:tc>
        <w:tc>
          <w:tcPr>
            <w:tcW w:w="1516" w:type="dxa"/>
          </w:tcPr>
          <w:p w14:paraId="4570990F" w14:textId="5F4C9455" w:rsidR="00873693" w:rsidRPr="00652A99" w:rsidRDefault="008B7CB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22</w:t>
            </w:r>
            <w:r w:rsidR="00873693" w:rsidRPr="00652A99">
              <w:rPr>
                <w:rFonts w:ascii="Comic Sans MS" w:hAnsi="Comic Sans MS"/>
                <w:sz w:val="22"/>
                <w:szCs w:val="22"/>
              </w:rPr>
              <w:t>/0</w:t>
            </w:r>
            <w:r>
              <w:rPr>
                <w:rFonts w:ascii="Comic Sans MS" w:hAnsi="Comic Sans MS"/>
                <w:sz w:val="22"/>
                <w:szCs w:val="22"/>
              </w:rPr>
              <w:t>5</w:t>
            </w:r>
            <w:r w:rsidR="00873693" w:rsidRPr="00652A99">
              <w:rPr>
                <w:rFonts w:ascii="Comic Sans MS" w:hAnsi="Comic Sans MS"/>
                <w:sz w:val="22"/>
                <w:szCs w:val="22"/>
              </w:rPr>
              <w:t>/202</w:t>
            </w: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2483" w:type="dxa"/>
          </w:tcPr>
          <w:p w14:paraId="1C3E9138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Finance &amp; Resources</w:t>
            </w:r>
          </w:p>
          <w:p w14:paraId="0BACBFE6" w14:textId="2755D5D5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Russell House</w:t>
            </w:r>
          </w:p>
        </w:tc>
        <w:tc>
          <w:tcPr>
            <w:tcW w:w="2325" w:type="dxa"/>
          </w:tcPr>
          <w:p w14:paraId="7D4AA029" w14:textId="22F9179C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</w:tr>
      <w:tr w:rsidR="00873693" w14:paraId="003FA6D9" w14:textId="450AD029" w:rsidTr="00B23504">
        <w:tc>
          <w:tcPr>
            <w:tcW w:w="1726" w:type="dxa"/>
          </w:tcPr>
          <w:p w14:paraId="5B33FF7D" w14:textId="4801DC5F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Margaret Jackson</w:t>
            </w:r>
          </w:p>
        </w:tc>
        <w:tc>
          <w:tcPr>
            <w:tcW w:w="1558" w:type="dxa"/>
          </w:tcPr>
          <w:p w14:paraId="47581A2C" w14:textId="0A3959C1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Co-opted</w:t>
            </w:r>
          </w:p>
        </w:tc>
        <w:tc>
          <w:tcPr>
            <w:tcW w:w="1261" w:type="dxa"/>
          </w:tcPr>
          <w:p w14:paraId="319F99A1" w14:textId="2CF3670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32B10425" w14:textId="26053A70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21/03/2024</w:t>
            </w:r>
          </w:p>
        </w:tc>
        <w:tc>
          <w:tcPr>
            <w:tcW w:w="1516" w:type="dxa"/>
          </w:tcPr>
          <w:p w14:paraId="24A8F159" w14:textId="49B57AF7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20/03/2028</w:t>
            </w:r>
          </w:p>
        </w:tc>
        <w:tc>
          <w:tcPr>
            <w:tcW w:w="2483" w:type="dxa"/>
          </w:tcPr>
          <w:p w14:paraId="519581B9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Mental Health &amp; Wellbeing </w:t>
            </w:r>
          </w:p>
          <w:p w14:paraId="6952514F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Sports Premium </w:t>
            </w:r>
          </w:p>
          <w:p w14:paraId="160625B5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Suspensions &amp; Exclusions</w:t>
            </w:r>
          </w:p>
          <w:p w14:paraId="106F6C13" w14:textId="52E98232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Grievances</w:t>
            </w:r>
          </w:p>
          <w:p w14:paraId="49B8A6CD" w14:textId="7D02938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25" w:type="dxa"/>
          </w:tcPr>
          <w:p w14:paraId="14FBA102" w14:textId="0FE08335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lastRenderedPageBreak/>
              <w:t>None</w:t>
            </w:r>
          </w:p>
        </w:tc>
      </w:tr>
      <w:tr w:rsidR="00873693" w14:paraId="1FE7A6D5" w14:textId="7DAD8A81" w:rsidTr="00B23504">
        <w:tc>
          <w:tcPr>
            <w:tcW w:w="1726" w:type="dxa"/>
          </w:tcPr>
          <w:p w14:paraId="1E2DA10E" w14:textId="049B4CFC" w:rsidR="00873693" w:rsidRPr="00652A99" w:rsidRDefault="008B5AA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Iain Richards</w:t>
            </w:r>
          </w:p>
        </w:tc>
        <w:tc>
          <w:tcPr>
            <w:tcW w:w="1558" w:type="dxa"/>
          </w:tcPr>
          <w:p w14:paraId="454517BC" w14:textId="5534F45D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Co-opted</w:t>
            </w:r>
          </w:p>
        </w:tc>
        <w:tc>
          <w:tcPr>
            <w:tcW w:w="1261" w:type="dxa"/>
          </w:tcPr>
          <w:p w14:paraId="162AFC72" w14:textId="10C489BB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24F07933" w14:textId="0E92C95C" w:rsidR="00873693" w:rsidRPr="00652A99" w:rsidRDefault="008B5AA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11/12/2025</w:t>
            </w:r>
          </w:p>
        </w:tc>
        <w:tc>
          <w:tcPr>
            <w:tcW w:w="1516" w:type="dxa"/>
          </w:tcPr>
          <w:p w14:paraId="47A4FF6C" w14:textId="38ADD95F" w:rsidR="00873693" w:rsidRPr="00652A99" w:rsidRDefault="00967ABF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10/12/2029</w:t>
            </w:r>
          </w:p>
        </w:tc>
        <w:tc>
          <w:tcPr>
            <w:tcW w:w="2483" w:type="dxa"/>
          </w:tcPr>
          <w:p w14:paraId="66DA0348" w14:textId="1C1506C8" w:rsidR="00873693" w:rsidRPr="00652A99" w:rsidRDefault="00967ABF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Russell House</w:t>
            </w:r>
          </w:p>
        </w:tc>
        <w:tc>
          <w:tcPr>
            <w:tcW w:w="2325" w:type="dxa"/>
          </w:tcPr>
          <w:p w14:paraId="54E2501B" w14:textId="7AD5A4A6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 xml:space="preserve">None </w:t>
            </w:r>
          </w:p>
        </w:tc>
      </w:tr>
      <w:tr w:rsidR="00873693" w14:paraId="66988B61" w14:textId="7E9926DE" w:rsidTr="00B23504">
        <w:tc>
          <w:tcPr>
            <w:tcW w:w="1726" w:type="dxa"/>
          </w:tcPr>
          <w:p w14:paraId="7FCACBE4" w14:textId="298F4743" w:rsidR="00873693" w:rsidRPr="00652A99" w:rsidRDefault="00390C78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Elizabeth Courtney</w:t>
            </w:r>
          </w:p>
        </w:tc>
        <w:tc>
          <w:tcPr>
            <w:tcW w:w="1558" w:type="dxa"/>
          </w:tcPr>
          <w:p w14:paraId="7CCF5B54" w14:textId="372B3566" w:rsidR="00873693" w:rsidRPr="00652A99" w:rsidRDefault="002428FB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Parent Governor</w:t>
            </w:r>
          </w:p>
        </w:tc>
        <w:tc>
          <w:tcPr>
            <w:tcW w:w="1261" w:type="dxa"/>
          </w:tcPr>
          <w:p w14:paraId="5575F3E8" w14:textId="5EE48D05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14F7EFA1" w14:textId="46F609FF" w:rsidR="00873693" w:rsidRPr="00652A99" w:rsidRDefault="00844EA1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24/10/2025</w:t>
            </w:r>
          </w:p>
        </w:tc>
        <w:tc>
          <w:tcPr>
            <w:tcW w:w="1516" w:type="dxa"/>
          </w:tcPr>
          <w:p w14:paraId="44ED81C7" w14:textId="04928AC7" w:rsidR="00873693" w:rsidRPr="00652A99" w:rsidRDefault="00385C0F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23/10/2025</w:t>
            </w:r>
          </w:p>
        </w:tc>
        <w:tc>
          <w:tcPr>
            <w:tcW w:w="2483" w:type="dxa"/>
          </w:tcPr>
          <w:p w14:paraId="71E16FC2" w14:textId="4FA1689B" w:rsidR="00873693" w:rsidRPr="00652A99" w:rsidRDefault="00640329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Attendance</w:t>
            </w:r>
            <w:r w:rsidR="00E81FC3">
              <w:rPr>
                <w:rFonts w:ascii="Comic Sans MS" w:hAnsi="Comic Sans MS"/>
                <w:sz w:val="22"/>
                <w:szCs w:val="22"/>
              </w:rPr>
              <w:t>, Curriculum, Early Years, Pupil Premium/LAC/PLAC</w:t>
            </w:r>
          </w:p>
        </w:tc>
        <w:tc>
          <w:tcPr>
            <w:tcW w:w="2325" w:type="dxa"/>
          </w:tcPr>
          <w:p w14:paraId="0068B087" w14:textId="553FE557" w:rsidR="00873693" w:rsidRPr="00652A99" w:rsidRDefault="00002BED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 in school</w:t>
            </w:r>
          </w:p>
        </w:tc>
      </w:tr>
      <w:tr w:rsidR="00873693" w14:paraId="6E222E86" w14:textId="15F412F1" w:rsidTr="00B23504">
        <w:tc>
          <w:tcPr>
            <w:tcW w:w="1726" w:type="dxa"/>
          </w:tcPr>
          <w:p w14:paraId="1A90DDA9" w14:textId="49703C72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Carla Mole</w:t>
            </w:r>
          </w:p>
        </w:tc>
        <w:tc>
          <w:tcPr>
            <w:tcW w:w="1558" w:type="dxa"/>
          </w:tcPr>
          <w:p w14:paraId="5D01106F" w14:textId="75FAB46C" w:rsidR="00873693" w:rsidRPr="00652A99" w:rsidRDefault="009F3AA5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Co-opted</w:t>
            </w:r>
          </w:p>
        </w:tc>
        <w:tc>
          <w:tcPr>
            <w:tcW w:w="1261" w:type="dxa"/>
          </w:tcPr>
          <w:p w14:paraId="3E7BE9F6" w14:textId="0102DA9A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0527EB26" w14:textId="1FD4B6F7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01/09/2022</w:t>
            </w:r>
          </w:p>
        </w:tc>
        <w:tc>
          <w:tcPr>
            <w:tcW w:w="1516" w:type="dxa"/>
          </w:tcPr>
          <w:p w14:paraId="0441DF5A" w14:textId="737A1473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31/08/2026</w:t>
            </w:r>
          </w:p>
        </w:tc>
        <w:tc>
          <w:tcPr>
            <w:tcW w:w="2483" w:type="dxa"/>
          </w:tcPr>
          <w:p w14:paraId="0DBDF99C" w14:textId="748F35BC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Russell House</w:t>
            </w:r>
          </w:p>
        </w:tc>
        <w:tc>
          <w:tcPr>
            <w:tcW w:w="2325" w:type="dxa"/>
          </w:tcPr>
          <w:p w14:paraId="563C5A94" w14:textId="52779B3D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</w:tr>
      <w:tr w:rsidR="00873693" w14:paraId="4D62A0BE" w14:textId="0E320BC1" w:rsidTr="00B23504">
        <w:tc>
          <w:tcPr>
            <w:tcW w:w="1726" w:type="dxa"/>
          </w:tcPr>
          <w:p w14:paraId="1B796836" w14:textId="700DA4E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 xml:space="preserve">Rebecca Garratt </w:t>
            </w:r>
          </w:p>
        </w:tc>
        <w:tc>
          <w:tcPr>
            <w:tcW w:w="1558" w:type="dxa"/>
          </w:tcPr>
          <w:p w14:paraId="40E5CBA5" w14:textId="26E66717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Headteacher</w:t>
            </w:r>
          </w:p>
        </w:tc>
        <w:tc>
          <w:tcPr>
            <w:tcW w:w="1261" w:type="dxa"/>
          </w:tcPr>
          <w:p w14:paraId="5B5EBB2E" w14:textId="6588FAFE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305FB8AD" w14:textId="156B95CE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01/09/2015</w:t>
            </w:r>
          </w:p>
        </w:tc>
        <w:tc>
          <w:tcPr>
            <w:tcW w:w="1516" w:type="dxa"/>
          </w:tcPr>
          <w:p w14:paraId="259B2EE4" w14:textId="69442575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N/A</w:t>
            </w:r>
          </w:p>
        </w:tc>
        <w:tc>
          <w:tcPr>
            <w:tcW w:w="2483" w:type="dxa"/>
          </w:tcPr>
          <w:p w14:paraId="56B2DBBD" w14:textId="01A30DE6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Headteacher</w:t>
            </w:r>
          </w:p>
        </w:tc>
        <w:tc>
          <w:tcPr>
            <w:tcW w:w="2325" w:type="dxa"/>
          </w:tcPr>
          <w:p w14:paraId="72B3E77A" w14:textId="19B73044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</w:tr>
      <w:tr w:rsidR="00873693" w14:paraId="44866BA1" w14:textId="3EF02EBF" w:rsidTr="00B23504">
        <w:tc>
          <w:tcPr>
            <w:tcW w:w="1726" w:type="dxa"/>
          </w:tcPr>
          <w:p w14:paraId="3101BEC7" w14:textId="3199139E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Faye Lewis</w:t>
            </w:r>
          </w:p>
        </w:tc>
        <w:tc>
          <w:tcPr>
            <w:tcW w:w="1558" w:type="dxa"/>
          </w:tcPr>
          <w:p w14:paraId="75FBD4B1" w14:textId="4A6E1DA5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Parent</w:t>
            </w:r>
          </w:p>
        </w:tc>
        <w:tc>
          <w:tcPr>
            <w:tcW w:w="1261" w:type="dxa"/>
          </w:tcPr>
          <w:p w14:paraId="1CC238C2" w14:textId="5311D331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5BBD708A" w14:textId="005A2175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01/09/2022</w:t>
            </w:r>
          </w:p>
        </w:tc>
        <w:tc>
          <w:tcPr>
            <w:tcW w:w="1516" w:type="dxa"/>
          </w:tcPr>
          <w:p w14:paraId="64BD12C8" w14:textId="740333A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 w:rsidRPr="00652A99">
              <w:rPr>
                <w:rFonts w:ascii="Comic Sans MS" w:hAnsi="Comic Sans MS"/>
                <w:sz w:val="22"/>
                <w:szCs w:val="22"/>
              </w:rPr>
              <w:t>31/08/2026</w:t>
            </w:r>
          </w:p>
        </w:tc>
        <w:tc>
          <w:tcPr>
            <w:tcW w:w="2483" w:type="dxa"/>
          </w:tcPr>
          <w:p w14:paraId="537EA436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  <w:r w:rsidRPr="00070833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Form, destinations &amp; Careers – Preparing for adulthood</w:t>
            </w:r>
          </w:p>
          <w:p w14:paraId="7E5715E8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Grievances </w:t>
            </w:r>
          </w:p>
          <w:p w14:paraId="0FBE88C1" w14:textId="73C7F0FC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Complaints</w:t>
            </w:r>
          </w:p>
        </w:tc>
        <w:tc>
          <w:tcPr>
            <w:tcW w:w="2325" w:type="dxa"/>
          </w:tcPr>
          <w:p w14:paraId="6446C54F" w14:textId="608D57D9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 in school</w:t>
            </w:r>
          </w:p>
        </w:tc>
      </w:tr>
      <w:tr w:rsidR="00873693" w14:paraId="1389BBCB" w14:textId="068F95B1" w:rsidTr="00B23504">
        <w:tc>
          <w:tcPr>
            <w:tcW w:w="1726" w:type="dxa"/>
          </w:tcPr>
          <w:p w14:paraId="0508E5C5" w14:textId="1BE7D22C" w:rsidR="00873693" w:rsidRPr="00652A99" w:rsidRDefault="00853A00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Kayleigh Norton </w:t>
            </w:r>
          </w:p>
        </w:tc>
        <w:tc>
          <w:tcPr>
            <w:tcW w:w="1558" w:type="dxa"/>
          </w:tcPr>
          <w:p w14:paraId="450A4A87" w14:textId="208CF373" w:rsidR="00873693" w:rsidRPr="00652A99" w:rsidRDefault="00844EA1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Co-opted</w:t>
            </w:r>
          </w:p>
        </w:tc>
        <w:tc>
          <w:tcPr>
            <w:tcW w:w="1261" w:type="dxa"/>
          </w:tcPr>
          <w:p w14:paraId="059EB598" w14:textId="6DDFD9D6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  <w:tc>
          <w:tcPr>
            <w:tcW w:w="1516" w:type="dxa"/>
          </w:tcPr>
          <w:p w14:paraId="73DBEBAF" w14:textId="49F6AE08" w:rsidR="00873693" w:rsidRPr="00652A99" w:rsidRDefault="00385C0F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24/10/2024</w:t>
            </w:r>
          </w:p>
        </w:tc>
        <w:tc>
          <w:tcPr>
            <w:tcW w:w="1516" w:type="dxa"/>
          </w:tcPr>
          <w:p w14:paraId="6FF48B1D" w14:textId="48110946" w:rsidR="00873693" w:rsidRPr="00652A99" w:rsidRDefault="00385C0F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23/10/2028</w:t>
            </w:r>
          </w:p>
        </w:tc>
        <w:tc>
          <w:tcPr>
            <w:tcW w:w="2483" w:type="dxa"/>
          </w:tcPr>
          <w:p w14:paraId="6C64F7B8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 Premium/LAC/PLAC</w:t>
            </w:r>
          </w:p>
          <w:p w14:paraId="0FF6ECAB" w14:textId="77777777" w:rsidR="00873693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Curriculum </w:t>
            </w:r>
          </w:p>
          <w:p w14:paraId="6902D7ED" w14:textId="0EE222A2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Staff Disciplinary Hearing</w:t>
            </w:r>
          </w:p>
        </w:tc>
        <w:tc>
          <w:tcPr>
            <w:tcW w:w="2325" w:type="dxa"/>
          </w:tcPr>
          <w:p w14:paraId="390103FF" w14:textId="7E897722" w:rsidR="00873693" w:rsidRPr="00652A99" w:rsidRDefault="00873693" w:rsidP="0087369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 in school</w:t>
            </w:r>
          </w:p>
        </w:tc>
      </w:tr>
    </w:tbl>
    <w:p w14:paraId="3D0B7896" w14:textId="77777777" w:rsidR="00F63919" w:rsidRPr="007B14AF" w:rsidRDefault="00F63919" w:rsidP="00EA141A">
      <w:pPr>
        <w:rPr>
          <w:rFonts w:ascii="Comic Sans MS" w:hAnsi="Comic Sans MS"/>
        </w:rPr>
      </w:pPr>
    </w:p>
    <w:sectPr w:rsidR="00F63919" w:rsidRPr="007B14AF" w:rsidSect="00EA141A">
      <w:pgSz w:w="16838" w:h="11906" w:orient="landscape"/>
      <w:pgMar w:top="284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51E3F"/>
    <w:multiLevelType w:val="multilevel"/>
    <w:tmpl w:val="334A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F0CED"/>
    <w:multiLevelType w:val="multilevel"/>
    <w:tmpl w:val="2D2C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9E5BEC"/>
    <w:multiLevelType w:val="multilevel"/>
    <w:tmpl w:val="679C2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9023469">
    <w:abstractNumId w:val="0"/>
  </w:num>
  <w:num w:numId="2" w16cid:durableId="424574028">
    <w:abstractNumId w:val="2"/>
  </w:num>
  <w:num w:numId="3" w16cid:durableId="1113398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74"/>
    <w:rsid w:val="00002BED"/>
    <w:rsid w:val="00005EB8"/>
    <w:rsid w:val="0002163C"/>
    <w:rsid w:val="00035962"/>
    <w:rsid w:val="00070833"/>
    <w:rsid w:val="00081E9F"/>
    <w:rsid w:val="000B2901"/>
    <w:rsid w:val="000E368B"/>
    <w:rsid w:val="000E3E07"/>
    <w:rsid w:val="00110CCF"/>
    <w:rsid w:val="00117F86"/>
    <w:rsid w:val="0013301A"/>
    <w:rsid w:val="0015064F"/>
    <w:rsid w:val="00156922"/>
    <w:rsid w:val="00174B21"/>
    <w:rsid w:val="00186CAF"/>
    <w:rsid w:val="00187475"/>
    <w:rsid w:val="001A4713"/>
    <w:rsid w:val="001B0907"/>
    <w:rsid w:val="002046A9"/>
    <w:rsid w:val="002079B9"/>
    <w:rsid w:val="00230BEA"/>
    <w:rsid w:val="002428FB"/>
    <w:rsid w:val="00257D82"/>
    <w:rsid w:val="002641F3"/>
    <w:rsid w:val="00273FC0"/>
    <w:rsid w:val="00292026"/>
    <w:rsid w:val="002934D7"/>
    <w:rsid w:val="002C354A"/>
    <w:rsid w:val="002C69A6"/>
    <w:rsid w:val="002E1042"/>
    <w:rsid w:val="00330D2B"/>
    <w:rsid w:val="003354A1"/>
    <w:rsid w:val="0034151F"/>
    <w:rsid w:val="00352F12"/>
    <w:rsid w:val="00355454"/>
    <w:rsid w:val="0035553B"/>
    <w:rsid w:val="003643E1"/>
    <w:rsid w:val="00385C0F"/>
    <w:rsid w:val="0038749C"/>
    <w:rsid w:val="00390C78"/>
    <w:rsid w:val="003B7588"/>
    <w:rsid w:val="003D0FA0"/>
    <w:rsid w:val="003D4844"/>
    <w:rsid w:val="003D7CF8"/>
    <w:rsid w:val="00413A8A"/>
    <w:rsid w:val="0042416C"/>
    <w:rsid w:val="00461F23"/>
    <w:rsid w:val="00464D6F"/>
    <w:rsid w:val="004C552B"/>
    <w:rsid w:val="004D3DCF"/>
    <w:rsid w:val="004E4D58"/>
    <w:rsid w:val="004F4171"/>
    <w:rsid w:val="004F7000"/>
    <w:rsid w:val="005047D9"/>
    <w:rsid w:val="005064F8"/>
    <w:rsid w:val="00514C98"/>
    <w:rsid w:val="0052317B"/>
    <w:rsid w:val="00523346"/>
    <w:rsid w:val="005255E8"/>
    <w:rsid w:val="005356BB"/>
    <w:rsid w:val="005459CF"/>
    <w:rsid w:val="00560CE2"/>
    <w:rsid w:val="00562EB9"/>
    <w:rsid w:val="00590FD8"/>
    <w:rsid w:val="005E16DA"/>
    <w:rsid w:val="005F0FB5"/>
    <w:rsid w:val="005F7046"/>
    <w:rsid w:val="00640329"/>
    <w:rsid w:val="00641EF9"/>
    <w:rsid w:val="0064559B"/>
    <w:rsid w:val="00652A99"/>
    <w:rsid w:val="00663F75"/>
    <w:rsid w:val="00663FBB"/>
    <w:rsid w:val="0066421A"/>
    <w:rsid w:val="00665AE7"/>
    <w:rsid w:val="006754F0"/>
    <w:rsid w:val="00680877"/>
    <w:rsid w:val="00680D5E"/>
    <w:rsid w:val="00694E59"/>
    <w:rsid w:val="00695B4D"/>
    <w:rsid w:val="00695DE8"/>
    <w:rsid w:val="006A32EE"/>
    <w:rsid w:val="006B15FC"/>
    <w:rsid w:val="006C51E2"/>
    <w:rsid w:val="006D5DA1"/>
    <w:rsid w:val="007321C6"/>
    <w:rsid w:val="00756D39"/>
    <w:rsid w:val="00774F32"/>
    <w:rsid w:val="007B14AF"/>
    <w:rsid w:val="007B7B1F"/>
    <w:rsid w:val="007C3358"/>
    <w:rsid w:val="00810948"/>
    <w:rsid w:val="008164F1"/>
    <w:rsid w:val="0082744C"/>
    <w:rsid w:val="00844EA1"/>
    <w:rsid w:val="008528EB"/>
    <w:rsid w:val="00853A00"/>
    <w:rsid w:val="00853D02"/>
    <w:rsid w:val="008564A1"/>
    <w:rsid w:val="00873693"/>
    <w:rsid w:val="0088468A"/>
    <w:rsid w:val="00886191"/>
    <w:rsid w:val="008921B0"/>
    <w:rsid w:val="008A2638"/>
    <w:rsid w:val="008B5AA3"/>
    <w:rsid w:val="008B7CB3"/>
    <w:rsid w:val="008C0B69"/>
    <w:rsid w:val="008D211D"/>
    <w:rsid w:val="008E346D"/>
    <w:rsid w:val="008E6518"/>
    <w:rsid w:val="00950A1F"/>
    <w:rsid w:val="00963550"/>
    <w:rsid w:val="00967ABF"/>
    <w:rsid w:val="009A448B"/>
    <w:rsid w:val="009A5645"/>
    <w:rsid w:val="009C107D"/>
    <w:rsid w:val="009D045D"/>
    <w:rsid w:val="009D2E1F"/>
    <w:rsid w:val="009E2AA3"/>
    <w:rsid w:val="009F3AA5"/>
    <w:rsid w:val="009F6DDE"/>
    <w:rsid w:val="00A5709A"/>
    <w:rsid w:val="00A90D34"/>
    <w:rsid w:val="00A9271B"/>
    <w:rsid w:val="00A93A1A"/>
    <w:rsid w:val="00A95102"/>
    <w:rsid w:val="00A97AC8"/>
    <w:rsid w:val="00A97B68"/>
    <w:rsid w:val="00AA089F"/>
    <w:rsid w:val="00AA09C1"/>
    <w:rsid w:val="00AA3CCD"/>
    <w:rsid w:val="00AD1244"/>
    <w:rsid w:val="00AF1CDB"/>
    <w:rsid w:val="00AF79F7"/>
    <w:rsid w:val="00B002DF"/>
    <w:rsid w:val="00B064AD"/>
    <w:rsid w:val="00B22B0E"/>
    <w:rsid w:val="00B23504"/>
    <w:rsid w:val="00B26953"/>
    <w:rsid w:val="00B519FB"/>
    <w:rsid w:val="00B55BD2"/>
    <w:rsid w:val="00B61789"/>
    <w:rsid w:val="00B72BFE"/>
    <w:rsid w:val="00B74490"/>
    <w:rsid w:val="00BA0FA3"/>
    <w:rsid w:val="00BA21D8"/>
    <w:rsid w:val="00BD5EFB"/>
    <w:rsid w:val="00BF7BFF"/>
    <w:rsid w:val="00C24CF6"/>
    <w:rsid w:val="00C47374"/>
    <w:rsid w:val="00C64C8D"/>
    <w:rsid w:val="00C7473A"/>
    <w:rsid w:val="00C77711"/>
    <w:rsid w:val="00C921BB"/>
    <w:rsid w:val="00C9310D"/>
    <w:rsid w:val="00CB1490"/>
    <w:rsid w:val="00CB6B58"/>
    <w:rsid w:val="00CC6B6A"/>
    <w:rsid w:val="00CF041C"/>
    <w:rsid w:val="00D156F8"/>
    <w:rsid w:val="00D2784E"/>
    <w:rsid w:val="00D464F6"/>
    <w:rsid w:val="00D53703"/>
    <w:rsid w:val="00D6251F"/>
    <w:rsid w:val="00D6311D"/>
    <w:rsid w:val="00D73D9E"/>
    <w:rsid w:val="00D807B5"/>
    <w:rsid w:val="00D940FD"/>
    <w:rsid w:val="00DA4F1D"/>
    <w:rsid w:val="00DF2981"/>
    <w:rsid w:val="00E14216"/>
    <w:rsid w:val="00E42466"/>
    <w:rsid w:val="00E5244A"/>
    <w:rsid w:val="00E545F0"/>
    <w:rsid w:val="00E77798"/>
    <w:rsid w:val="00E8174A"/>
    <w:rsid w:val="00E81FC3"/>
    <w:rsid w:val="00EA141A"/>
    <w:rsid w:val="00EB1D12"/>
    <w:rsid w:val="00F230B3"/>
    <w:rsid w:val="00F4621D"/>
    <w:rsid w:val="00F63919"/>
    <w:rsid w:val="00F90351"/>
    <w:rsid w:val="00FB319B"/>
    <w:rsid w:val="00FD216F"/>
    <w:rsid w:val="00FF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D18B1"/>
  <w15:chartTrackingRefBased/>
  <w15:docId w15:val="{2D596E77-B248-4B35-AB18-ECDECBEC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37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7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7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3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3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3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3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7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3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3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3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3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3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3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3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3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3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3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3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3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737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D5EFB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3dd771-88b4-477d-870c-638bbe0e5f2f">
      <Terms xmlns="http://schemas.microsoft.com/office/infopath/2007/PartnerControls"/>
    </lcf76f155ced4ddcb4097134ff3c332f>
    <TaxCatchAll xmlns="c8f9c554-5e6d-420d-a97a-1e5ba7007f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64DFDAC310D84E90401587AE635FE5" ma:contentTypeVersion="16" ma:contentTypeDescription="Create a new document." ma:contentTypeScope="" ma:versionID="0063bc01cfdfcba88da5d533607dcea3">
  <xsd:schema xmlns:xsd="http://www.w3.org/2001/XMLSchema" xmlns:xs="http://www.w3.org/2001/XMLSchema" xmlns:p="http://schemas.microsoft.com/office/2006/metadata/properties" xmlns:ns2="d43dd771-88b4-477d-870c-638bbe0e5f2f" xmlns:ns3="c8f9c554-5e6d-420d-a97a-1e5ba7007f47" targetNamespace="http://schemas.microsoft.com/office/2006/metadata/properties" ma:root="true" ma:fieldsID="b023d7d4dd8de8a11e9c12fef61b6fcb" ns2:_="" ns3:_="">
    <xsd:import namespace="d43dd771-88b4-477d-870c-638bbe0e5f2f"/>
    <xsd:import namespace="c8f9c554-5e6d-420d-a97a-1e5ba7007f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3dd771-88b4-477d-870c-638bbe0e5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49de3e8-ed70-4ffd-aa68-40140f59c5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9c554-5e6d-420d-a97a-1e5ba7007f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5cceb0-1356-4d0b-b15d-d181f161ce15}" ma:internalName="TaxCatchAll" ma:showField="CatchAllData" ma:web="c8f9c554-5e6d-420d-a97a-1e5ba7007f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2C95C-858D-45EE-BF1F-EF2F88EA73EB}">
  <ds:schemaRefs>
    <ds:schemaRef ds:uri="http://schemas.microsoft.com/office/2006/metadata/properties"/>
    <ds:schemaRef ds:uri="http://schemas.microsoft.com/office/infopath/2007/PartnerControls"/>
    <ds:schemaRef ds:uri="d43dd771-88b4-477d-870c-638bbe0e5f2f"/>
    <ds:schemaRef ds:uri="c8f9c554-5e6d-420d-a97a-1e5ba7007f47"/>
  </ds:schemaRefs>
</ds:datastoreItem>
</file>

<file path=customXml/itemProps2.xml><?xml version="1.0" encoding="utf-8"?>
<ds:datastoreItem xmlns:ds="http://schemas.openxmlformats.org/officeDocument/2006/customXml" ds:itemID="{1EB182A4-AC71-4591-86FD-2E12E47F15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A0946-57F7-4C43-8021-A1ADD1CB6C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1368</Characters>
  <Application>Microsoft Office Word</Application>
  <DocSecurity>0</DocSecurity>
  <Lines>11</Lines>
  <Paragraphs>3</Paragraphs>
  <ScaleCrop>false</ScaleCrop>
  <Company>Wyre Forest School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Birch</dc:creator>
  <cp:keywords/>
  <dc:description/>
  <cp:lastModifiedBy>Tracey Birch</cp:lastModifiedBy>
  <cp:revision>5</cp:revision>
  <cp:lastPrinted>2024-09-18T14:10:00Z</cp:lastPrinted>
  <dcterms:created xsi:type="dcterms:W3CDTF">2025-12-15T12:19:00Z</dcterms:created>
  <dcterms:modified xsi:type="dcterms:W3CDTF">2026-09-02T15:24:00Z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0x0101006664DFDAC310D84E90401587AE635FE5</vt:lpwstr>
  </property>
  <property fmtid="{D5CDD505-2E9C-101B-9397-08002B2CF9AE}" pid="3" name="MediaServiceImageTags">
    <vt:lpwstr/>
  </property>
</Properties>
</file>